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491C4" w14:textId="188B2852" w:rsidR="00940A29" w:rsidRPr="005C24E1" w:rsidRDefault="00940A29" w:rsidP="00940A29">
      <w:pPr>
        <w:shd w:val="clear" w:color="auto" w:fill="FFFFFF"/>
        <w:spacing w:before="199" w:after="199" w:line="240" w:lineRule="auto"/>
        <w:outlineLvl w:val="1"/>
        <w:rPr>
          <w:rFonts w:eastAsia="Times New Roman" w:cs="Tahoma"/>
          <w:b/>
          <w:bCs/>
          <w:i/>
          <w:iCs/>
          <w:color w:val="CC3300"/>
          <w:kern w:val="0"/>
          <w:sz w:val="28"/>
          <w:szCs w:val="28"/>
          <w:lang w:eastAsia="en-GB"/>
          <w14:ligatures w14:val="none"/>
        </w:rPr>
      </w:pPr>
      <w:r w:rsidRPr="005C24E1">
        <w:rPr>
          <w:rFonts w:eastAsia="Times New Roman" w:cs="Tahoma"/>
          <w:b/>
          <w:bCs/>
          <w:i/>
          <w:iCs/>
          <w:color w:val="CC3300"/>
          <w:kern w:val="0"/>
          <w:sz w:val="28"/>
          <w:szCs w:val="28"/>
          <w:lang w:eastAsia="en-GB"/>
          <w14:ligatures w14:val="none"/>
        </w:rPr>
        <w:t>Evening Prayer, Easter Season, Sunday, 20 April 2025, Easter Day</w:t>
      </w:r>
    </w:p>
    <w:p w14:paraId="2529092F" w14:textId="77777777" w:rsidR="00940A29" w:rsidRPr="005C24E1" w:rsidRDefault="00940A29" w:rsidP="004D204B">
      <w:pPr>
        <w:shd w:val="clear" w:color="auto" w:fill="FFFFFF"/>
        <w:spacing w:before="100" w:after="100" w:line="240" w:lineRule="auto"/>
        <w:ind w:right="1415"/>
        <w:outlineLvl w:val="2"/>
        <w:rPr>
          <w:rFonts w:eastAsia="Times New Roman" w:cs="Tahoma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Tahoma"/>
          <w:b/>
          <w:bCs/>
          <w:color w:val="000000"/>
          <w:kern w:val="0"/>
          <w:sz w:val="20"/>
          <w:szCs w:val="20"/>
          <w:lang w:eastAsia="en-GB"/>
          <w14:ligatures w14:val="none"/>
        </w:rPr>
        <w:t>Preparation</w:t>
      </w:r>
    </w:p>
    <w:p w14:paraId="32522904" w14:textId="3DBD051F" w:rsidR="00940A29" w:rsidRPr="005C24E1" w:rsidRDefault="00940A29" w:rsidP="004D204B">
      <w:pPr>
        <w:shd w:val="clear" w:color="auto" w:fill="FFFFFF"/>
        <w:spacing w:before="100" w:after="10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O God, make speed to save us.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</w:r>
      <w:r w:rsidRPr="005C24E1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>O Lord, make haste to help us.</w:t>
      </w:r>
    </w:p>
    <w:p w14:paraId="14FC493C" w14:textId="7972913D" w:rsidR="00940A29" w:rsidRPr="005C24E1" w:rsidRDefault="00940A29" w:rsidP="004D204B">
      <w:pPr>
        <w:shd w:val="clear" w:color="auto" w:fill="FFFFFF"/>
        <w:spacing w:before="100" w:after="10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In your resurrection, O Christ,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</w:r>
      <w:r w:rsidRPr="005C24E1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>let heaven and earth rejoice. Alleluia.</w:t>
      </w:r>
    </w:p>
    <w:p w14:paraId="5BD79F03" w14:textId="6E7B4D7B" w:rsidR="00940A29" w:rsidRPr="005C24E1" w:rsidRDefault="00940A29" w:rsidP="004D204B">
      <w:pPr>
        <w:shd w:val="clear" w:color="auto" w:fill="FFFFFF"/>
        <w:spacing w:before="100" w:after="100" w:line="240" w:lineRule="auto"/>
        <w:textAlignment w:val="baseline"/>
        <w:rPr>
          <w:rFonts w:eastAsia="Times New Roman" w:cs="Open Sans"/>
          <w:b/>
          <w:bCs/>
          <w:i/>
          <w:iCs/>
          <w:color w:val="CC33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b/>
          <w:bCs/>
          <w:i/>
          <w:iCs/>
          <w:color w:val="CC3300"/>
          <w:kern w:val="0"/>
          <w:sz w:val="20"/>
          <w:szCs w:val="20"/>
          <w:lang w:eastAsia="en-GB"/>
          <w14:ligatures w14:val="none"/>
        </w:rPr>
        <w:t>HYMN</w:t>
      </w:r>
    </w:p>
    <w:p w14:paraId="6FD21884" w14:textId="3B3ADA5B" w:rsidR="00940A29" w:rsidRPr="005C24E1" w:rsidRDefault="00940A29" w:rsidP="004D204B">
      <w:pPr>
        <w:shd w:val="clear" w:color="auto" w:fill="FFFFFF"/>
        <w:spacing w:before="100" w:after="10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That this evening may be holy, good and peaceful,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let us pray with one heart and mind.</w:t>
      </w:r>
    </w:p>
    <w:p w14:paraId="6A038480" w14:textId="77777777" w:rsidR="00940A29" w:rsidRPr="005C24E1" w:rsidRDefault="00940A29" w:rsidP="004D204B">
      <w:pPr>
        <w:shd w:val="clear" w:color="auto" w:fill="FFFFFF"/>
        <w:spacing w:before="100" w:after="100" w:line="240" w:lineRule="auto"/>
        <w:rPr>
          <w:rFonts w:eastAsia="Times New Roman" w:cs="Open Sans"/>
          <w:b/>
          <w:bCs/>
          <w:i/>
          <w:iCs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b/>
          <w:bCs/>
          <w:i/>
          <w:iCs/>
          <w:color w:val="000000" w:themeColor="text1"/>
          <w:kern w:val="0"/>
          <w:sz w:val="20"/>
          <w:szCs w:val="20"/>
          <w:lang w:eastAsia="en-GB"/>
          <w14:ligatures w14:val="none"/>
        </w:rPr>
        <w:t>Silence is kept.</w:t>
      </w:r>
    </w:p>
    <w:p w14:paraId="23FF08C7" w14:textId="7DD36146" w:rsidR="00940A29" w:rsidRPr="005C24E1" w:rsidRDefault="00940A29" w:rsidP="004D204B">
      <w:pPr>
        <w:shd w:val="clear" w:color="auto" w:fill="FFFFFF"/>
        <w:spacing w:before="100" w:after="10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As our evening prayer rises before you, O God,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so may your mercy come down upon us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to cleanse our hearts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and set us free to sing your praise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now and for ever.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</w:r>
      <w:r w:rsidRPr="005C24E1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>Amen.</w:t>
      </w:r>
    </w:p>
    <w:p w14:paraId="0A0091D0" w14:textId="77777777" w:rsidR="00940A29" w:rsidRPr="005C24E1" w:rsidRDefault="00940A29" w:rsidP="004D204B">
      <w:pPr>
        <w:shd w:val="clear" w:color="auto" w:fill="FFFFFF"/>
        <w:spacing w:before="100" w:after="100" w:line="240" w:lineRule="auto"/>
        <w:ind w:right="1415"/>
        <w:outlineLvl w:val="2"/>
        <w:rPr>
          <w:rFonts w:eastAsia="Times New Roman" w:cs="Tahoma"/>
          <w:b/>
          <w:bCs/>
          <w:color w:val="C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Tahoma"/>
          <w:b/>
          <w:bCs/>
          <w:color w:val="C00000"/>
          <w:kern w:val="0"/>
          <w:sz w:val="20"/>
          <w:szCs w:val="20"/>
          <w:lang w:eastAsia="en-GB"/>
          <w14:ligatures w14:val="none"/>
        </w:rPr>
        <w:t>The Word of God</w:t>
      </w:r>
    </w:p>
    <w:p w14:paraId="52E69208" w14:textId="77777777" w:rsidR="00940A29" w:rsidRPr="005C24E1" w:rsidRDefault="00940A29" w:rsidP="004D204B">
      <w:pPr>
        <w:shd w:val="clear" w:color="auto" w:fill="FFFFFF"/>
        <w:spacing w:before="100" w:after="100" w:line="240" w:lineRule="auto"/>
        <w:ind w:right="1415"/>
        <w:outlineLvl w:val="3"/>
        <w:rPr>
          <w:rFonts w:eastAsia="Times New Roman" w:cs="Tahoma"/>
          <w:b/>
          <w:bCs/>
          <w:i/>
          <w:iCs/>
          <w:color w:val="CC33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Tahoma"/>
          <w:b/>
          <w:bCs/>
          <w:i/>
          <w:iCs/>
          <w:color w:val="CC3300"/>
          <w:kern w:val="0"/>
          <w:sz w:val="20"/>
          <w:szCs w:val="20"/>
          <w:lang w:eastAsia="en-GB"/>
          <w14:ligatures w14:val="none"/>
        </w:rPr>
        <w:t>Psalmody</w:t>
      </w:r>
    </w:p>
    <w:p w14:paraId="45B2F9FA" w14:textId="77777777" w:rsidR="00940A29" w:rsidRPr="005C24E1" w:rsidRDefault="00940A29" w:rsidP="004D204B">
      <w:pPr>
        <w:shd w:val="clear" w:color="auto" w:fill="FFFFFF"/>
        <w:spacing w:before="100" w:after="100" w:line="240" w:lineRule="auto"/>
        <w:outlineLvl w:val="2"/>
        <w:rPr>
          <w:rFonts w:eastAsia="Times New Roman" w:cs="Tahoma"/>
          <w:i/>
          <w:iCs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Tahoma"/>
          <w:i/>
          <w:iCs/>
          <w:kern w:val="0"/>
          <w:sz w:val="20"/>
          <w:szCs w:val="20"/>
          <w:lang w:eastAsia="en-GB"/>
          <w14:ligatures w14:val="none"/>
        </w:rPr>
        <w:t>Psalm 105</w:t>
      </w:r>
    </w:p>
    <w:p w14:paraId="7E2CD817" w14:textId="3BE56D2E" w:rsidR="00940A29" w:rsidRPr="005C24E1" w:rsidRDefault="00940A29" w:rsidP="006720F6">
      <w:pPr>
        <w:shd w:val="clear" w:color="auto" w:fill="FFFFFF"/>
        <w:spacing w:before="240" w:after="120" w:line="240" w:lineRule="auto"/>
        <w:rPr>
          <w:rFonts w:eastAsia="Times New Roman" w:cs="Open Sans"/>
          <w:i/>
          <w:iCs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i/>
          <w:iCs/>
          <w:color w:val="000000"/>
          <w:kern w:val="0"/>
          <w:sz w:val="20"/>
          <w:szCs w:val="20"/>
          <w:lang w:eastAsia="en-GB"/>
          <w14:ligatures w14:val="none"/>
        </w:rPr>
        <w:t>Remember the marvels the Lord has done.</w:t>
      </w:r>
    </w:p>
    <w:p w14:paraId="196AD641" w14:textId="2EFA5A65" w:rsidR="00940A29" w:rsidRPr="005C24E1" w:rsidRDefault="00940A29" w:rsidP="006720F6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1 O give thanks to the Lord and call upon his name; </w:t>
      </w:r>
      <w:r w:rsidRPr="005C24E1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make known his deeds among the peoples.</w:t>
      </w:r>
    </w:p>
    <w:p w14:paraId="32AA44AB" w14:textId="556AA83C" w:rsidR="00940A29" w:rsidRPr="005C24E1" w:rsidRDefault="00940A29" w:rsidP="006720F6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2 Sing to him, sing praises, </w:t>
      </w:r>
      <w:r w:rsidRPr="005C24E1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and tell of all his marvellous works.</w:t>
      </w:r>
    </w:p>
    <w:p w14:paraId="491931C8" w14:textId="77C4F3F0" w:rsidR="00940A29" w:rsidRPr="005C24E1" w:rsidRDefault="00940A29" w:rsidP="006720F6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3 Rejoice in the praise of his holy name; </w:t>
      </w:r>
      <w:r w:rsidRPr="005C24E1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let the hearts of them rejoice who seek the Lord.</w:t>
      </w:r>
    </w:p>
    <w:p w14:paraId="6697A171" w14:textId="59CF3ED7" w:rsidR="00940A29" w:rsidRPr="005C24E1" w:rsidRDefault="00940A29" w:rsidP="006720F6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4 Seek the Lord and his strength; </w:t>
      </w:r>
      <w:r w:rsidRPr="005C24E1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seek his face continually.</w:t>
      </w:r>
    </w:p>
    <w:p w14:paraId="62195972" w14:textId="7EAA934C" w:rsidR="00940A29" w:rsidRPr="005C24E1" w:rsidRDefault="00940A29" w:rsidP="006720F6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5 Remember the marvels he has done, </w:t>
      </w:r>
      <w:r w:rsidRPr="005C24E1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his wonders and the judgements of his mouth,</w:t>
      </w:r>
    </w:p>
    <w:p w14:paraId="01894BC0" w14:textId="1E73DEAA" w:rsidR="00940A29" w:rsidRPr="005C24E1" w:rsidRDefault="00940A29" w:rsidP="006720F6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6 O seed of Abraham his servant, </w:t>
      </w:r>
      <w:r w:rsidRPr="005C24E1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O children of Jacob his chosen. </w:t>
      </w:r>
    </w:p>
    <w:p w14:paraId="0B2BB65B" w14:textId="5E31D6D4" w:rsidR="00940A29" w:rsidRPr="005C24E1" w:rsidRDefault="00940A29" w:rsidP="006720F6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7 He is the Lord our God; </w:t>
      </w:r>
      <w:r w:rsidRPr="005C24E1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his judgements are in all the earth.</w:t>
      </w:r>
    </w:p>
    <w:p w14:paraId="26FF7DFA" w14:textId="390B7043" w:rsidR="00940A29" w:rsidRPr="005C24E1" w:rsidRDefault="00940A29" w:rsidP="006720F6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8 He has always been mindful of his covenant, </w:t>
      </w:r>
      <w:r w:rsidRPr="005C24E1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the promise that he made for a thousand generations:</w:t>
      </w:r>
    </w:p>
    <w:p w14:paraId="3290B8A6" w14:textId="06DE8DBD" w:rsidR="00940A29" w:rsidRPr="005C24E1" w:rsidRDefault="00940A29" w:rsidP="006720F6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9 The covenant he made with Abraham, </w:t>
      </w:r>
      <w:r w:rsidRPr="005C24E1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the oath that he swore to Isaac,</w:t>
      </w:r>
    </w:p>
    <w:p w14:paraId="75088BCF" w14:textId="22F04582" w:rsidR="00940A29" w:rsidRPr="005C24E1" w:rsidRDefault="00940A29" w:rsidP="006720F6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10 Which he established as a statute for Jacob, </w:t>
      </w:r>
      <w:r w:rsidRPr="005C24E1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an everlasting covenant for Israel,</w:t>
      </w:r>
    </w:p>
    <w:p w14:paraId="63E8820A" w14:textId="412C3161" w:rsidR="00940A29" w:rsidRPr="005C24E1" w:rsidRDefault="00940A29" w:rsidP="006720F6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11 Saying, ‘To you will I give the land of Canaan </w:t>
      </w:r>
      <w:r w:rsidRPr="005C24E1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to be the portion of your inheritance.’ </w:t>
      </w:r>
    </w:p>
    <w:p w14:paraId="69D1A933" w14:textId="0A911F10" w:rsidR="00940A29" w:rsidRPr="005C24E1" w:rsidRDefault="00940A29" w:rsidP="006720F6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12 When they were but few in number, </w:t>
      </w:r>
      <w:r w:rsidRPr="005C24E1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of little account, and sojourners in the land,</w:t>
      </w:r>
    </w:p>
    <w:p w14:paraId="2B54F520" w14:textId="7C6170AA" w:rsidR="00940A29" w:rsidRPr="005C24E1" w:rsidRDefault="00940A29" w:rsidP="006720F6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13 Wandering from nation to nation, </w:t>
      </w:r>
      <w:r w:rsidRPr="005C24E1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from one kingdom to another people,</w:t>
      </w:r>
    </w:p>
    <w:p w14:paraId="754CA02B" w14:textId="576F2762" w:rsidR="00940A29" w:rsidRPr="005C24E1" w:rsidRDefault="00940A29" w:rsidP="006720F6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14 He suffered no one to do them wrong </w:t>
      </w:r>
      <w:r w:rsidRPr="005C24E1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and rebuked even kings for their sake,</w:t>
      </w:r>
    </w:p>
    <w:p w14:paraId="17A97FC5" w14:textId="7AD07477" w:rsidR="00940A29" w:rsidRPr="005C24E1" w:rsidRDefault="00940A29" w:rsidP="006720F6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15 Saying, ‘Touch not my anointed </w:t>
      </w:r>
      <w:r w:rsidRPr="005C24E1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and do my prophets no harm.’ </w:t>
      </w:r>
    </w:p>
    <w:p w14:paraId="5C975CA4" w14:textId="5DA41542" w:rsidR="00940A29" w:rsidRPr="005C24E1" w:rsidRDefault="00940A29" w:rsidP="006720F6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16 Then he called down famine over the land </w:t>
      </w:r>
      <w:r w:rsidRPr="005C24E1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and broke every staff of bread.</w:t>
      </w:r>
    </w:p>
    <w:p w14:paraId="35C9E2A2" w14:textId="2A110439" w:rsidR="00940A29" w:rsidRPr="005C24E1" w:rsidRDefault="00940A29" w:rsidP="006720F6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17 But he had sent a man before them, </w:t>
      </w:r>
      <w:r w:rsidRPr="005C24E1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Joseph, who was sold as a slave.</w:t>
      </w:r>
    </w:p>
    <w:p w14:paraId="1D083FA3" w14:textId="69DBD672" w:rsidR="00940A29" w:rsidRPr="005C24E1" w:rsidRDefault="00940A29" w:rsidP="006720F6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lastRenderedPageBreak/>
        <w:t>18 They shackled his feet with fetters; </w:t>
      </w:r>
      <w:r w:rsidRPr="005C24E1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his neck was ringed with iron.</w:t>
      </w:r>
    </w:p>
    <w:p w14:paraId="607E216F" w14:textId="31BEC827" w:rsidR="00940A29" w:rsidRPr="005C24E1" w:rsidRDefault="00940A29" w:rsidP="006720F6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19 Until all he foretold came to pass, </w:t>
      </w:r>
      <w:r w:rsidRPr="005C24E1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the word of the Lord tested him.</w:t>
      </w:r>
    </w:p>
    <w:p w14:paraId="61D59BA1" w14:textId="7F1159DB" w:rsidR="00940A29" w:rsidRPr="005C24E1" w:rsidRDefault="00940A29" w:rsidP="006720F6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20 The king sent and released him; </w:t>
      </w:r>
      <w:r w:rsidRPr="005C24E1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the ruler of peoples set him free.</w:t>
      </w:r>
    </w:p>
    <w:p w14:paraId="5AC05670" w14:textId="57B110A8" w:rsidR="00940A29" w:rsidRPr="005C24E1" w:rsidRDefault="00940A29" w:rsidP="006720F6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21 He appointed him lord of his household </w:t>
      </w:r>
      <w:r w:rsidRPr="005C24E1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and ruler of all he possessed,</w:t>
      </w:r>
    </w:p>
    <w:p w14:paraId="1FC0F68F" w14:textId="3CB3E998" w:rsidR="00940A29" w:rsidRPr="005C24E1" w:rsidRDefault="00940A29" w:rsidP="006720F6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22 To instruct his princes as he willed </w:t>
      </w:r>
      <w:r w:rsidRPr="005C24E1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and to teach his counsellors wisdom. </w:t>
      </w:r>
    </w:p>
    <w:p w14:paraId="48BF86B1" w14:textId="20E2ED3C" w:rsidR="00940A29" w:rsidRPr="005C24E1" w:rsidRDefault="00940A29" w:rsidP="006720F6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23 Then Israel came into Egypt; </w:t>
      </w:r>
      <w:r w:rsidRPr="005C24E1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Jacob sojourned in the land of Ham.</w:t>
      </w:r>
    </w:p>
    <w:p w14:paraId="769F1DB9" w14:textId="5D153B0B" w:rsidR="00940A29" w:rsidRPr="005C24E1" w:rsidRDefault="00940A29" w:rsidP="006720F6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24 And the Lord made his people exceedingly fruitful; </w:t>
      </w:r>
      <w:r w:rsidRPr="005C24E1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he made them too many for their adversaries,</w:t>
      </w:r>
    </w:p>
    <w:p w14:paraId="514431D9" w14:textId="5E03D3B9" w:rsidR="00940A29" w:rsidRPr="005C24E1" w:rsidRDefault="00940A29" w:rsidP="006720F6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25 Whose heart he turned, so that they hated his people </w:t>
      </w:r>
      <w:r w:rsidRPr="005C24E1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and dealt craftily with his servants. </w:t>
      </w:r>
    </w:p>
    <w:p w14:paraId="4039448C" w14:textId="53DE4416" w:rsidR="00940A29" w:rsidRPr="005C24E1" w:rsidRDefault="00940A29" w:rsidP="006720F6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26 Then sent he Moses his servant </w:t>
      </w:r>
      <w:r w:rsidRPr="005C24E1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and Aaron whom he had chosen.</w:t>
      </w:r>
    </w:p>
    <w:p w14:paraId="70078C38" w14:textId="10E6DEB4" w:rsidR="00940A29" w:rsidRPr="005C24E1" w:rsidRDefault="00940A29" w:rsidP="006720F6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27 He showed his signs through their word </w:t>
      </w:r>
      <w:r w:rsidRPr="005C24E1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and his wonders in the land of Ham.</w:t>
      </w:r>
    </w:p>
    <w:p w14:paraId="6C9B269E" w14:textId="03FA69A6" w:rsidR="00940A29" w:rsidRPr="005C24E1" w:rsidRDefault="00940A29" w:rsidP="006720F6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28 He sent darkness and it grew dark; </w:t>
      </w:r>
      <w:r w:rsidRPr="005C24E1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yet they did not heed his words.</w:t>
      </w:r>
    </w:p>
    <w:p w14:paraId="1725795B" w14:textId="38B3B902" w:rsidR="00940A29" w:rsidRPr="005C24E1" w:rsidRDefault="00940A29" w:rsidP="006720F6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29 He turned their waters into blood </w:t>
      </w:r>
      <w:r w:rsidRPr="005C24E1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and slew all their fish.</w:t>
      </w:r>
    </w:p>
    <w:p w14:paraId="13AD5893" w14:textId="61CD41F0" w:rsidR="00940A29" w:rsidRPr="005C24E1" w:rsidRDefault="00940A29" w:rsidP="006720F6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30 Their land swarmed with frogs, </w:t>
      </w:r>
      <w:r w:rsidRPr="005C24E1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even in their kings’ chambers.</w:t>
      </w:r>
    </w:p>
    <w:p w14:paraId="7C2BC1EF" w14:textId="1A678794" w:rsidR="00940A29" w:rsidRPr="005C24E1" w:rsidRDefault="00940A29" w:rsidP="006720F6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31 He spoke the word, and there came clouds of flies, </w:t>
      </w:r>
      <w:r w:rsidRPr="005C24E1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swarms of gnats within all their borders.</w:t>
      </w:r>
    </w:p>
    <w:p w14:paraId="35BBF96B" w14:textId="10C9081E" w:rsidR="00940A29" w:rsidRPr="005C24E1" w:rsidRDefault="00940A29" w:rsidP="006720F6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32 He gave them hailstones for rain </w:t>
      </w:r>
      <w:r w:rsidRPr="005C24E1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and flames of lightning in their land.</w:t>
      </w:r>
    </w:p>
    <w:p w14:paraId="075C40A3" w14:textId="0B492817" w:rsidR="00940A29" w:rsidRPr="005C24E1" w:rsidRDefault="00940A29" w:rsidP="006720F6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33 He blasted their vines and their fig trees </w:t>
      </w:r>
      <w:r w:rsidRPr="005C24E1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and shattered trees across their country.</w:t>
      </w:r>
    </w:p>
    <w:p w14:paraId="79285A9E" w14:textId="1093AEE2" w:rsidR="00940A29" w:rsidRPr="005C24E1" w:rsidRDefault="00940A29" w:rsidP="006720F6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34 He spoke the word, and the grasshoppers came </w:t>
      </w:r>
      <w:r w:rsidRPr="005C24E1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and young locusts without number;</w:t>
      </w:r>
    </w:p>
    <w:p w14:paraId="1C296273" w14:textId="0CA8D43E" w:rsidR="00940A29" w:rsidRPr="005C24E1" w:rsidRDefault="00940A29" w:rsidP="006720F6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35 They ate every plant in their land </w:t>
      </w:r>
      <w:r w:rsidRPr="005C24E1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and devoured the fruit of their soil.</w:t>
      </w:r>
    </w:p>
    <w:p w14:paraId="7AB2A3C6" w14:textId="595409B1" w:rsidR="00940A29" w:rsidRPr="005C24E1" w:rsidRDefault="00940A29" w:rsidP="006720F6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36 He smote all the firstborn in their land, </w:t>
      </w:r>
      <w:r w:rsidRPr="005C24E1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the first fruits of all their strength. </w:t>
      </w:r>
    </w:p>
    <w:p w14:paraId="3241E681" w14:textId="79996B99" w:rsidR="00940A29" w:rsidRPr="005C24E1" w:rsidRDefault="00940A29" w:rsidP="006720F6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37 Then he brought them out with silver and gold; </w:t>
      </w:r>
      <w:r w:rsidRPr="005C24E1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there was not one among their tribes that stumbled.</w:t>
      </w:r>
    </w:p>
    <w:p w14:paraId="2534BB35" w14:textId="0DC1B3C3" w:rsidR="00940A29" w:rsidRPr="005C24E1" w:rsidRDefault="00940A29" w:rsidP="006720F6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38 Egypt was glad at their departing, </w:t>
      </w:r>
      <w:r w:rsidRPr="005C24E1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for a dread of them had fallen upon them.</w:t>
      </w:r>
    </w:p>
    <w:p w14:paraId="72FE99A5" w14:textId="5B19F7F6" w:rsidR="00940A29" w:rsidRPr="005C24E1" w:rsidRDefault="00940A29" w:rsidP="006720F6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39 He spread out a cloud for a covering </w:t>
      </w:r>
      <w:r w:rsidRPr="005C24E1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and a fire to light up the night.</w:t>
      </w:r>
    </w:p>
    <w:p w14:paraId="2C595464" w14:textId="0804B0C2" w:rsidR="00940A29" w:rsidRPr="005C24E1" w:rsidRDefault="00940A29" w:rsidP="006720F6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40 They asked and he brought them quails; </w:t>
      </w:r>
      <w:r w:rsidRPr="005C24E1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he satisfied them with the bread of heaven. </w:t>
      </w:r>
    </w:p>
    <w:p w14:paraId="7A074722" w14:textId="6B51C9FB" w:rsidR="00940A29" w:rsidRPr="005C24E1" w:rsidRDefault="00940A29" w:rsidP="006720F6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41 He opened the rock, and the waters gushed out </w:t>
      </w:r>
      <w:r w:rsidRPr="005C24E1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and ran in the dry places like a river.</w:t>
      </w:r>
    </w:p>
    <w:p w14:paraId="0440D625" w14:textId="3BBE8072" w:rsidR="00940A29" w:rsidRPr="005C24E1" w:rsidRDefault="00940A29" w:rsidP="006720F6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42 For he remembered his holy word </w:t>
      </w:r>
      <w:r w:rsidRPr="005C24E1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and Abraham, his servant.</w:t>
      </w:r>
    </w:p>
    <w:p w14:paraId="46640768" w14:textId="16525C60" w:rsidR="00940A29" w:rsidRPr="005C24E1" w:rsidRDefault="00940A29" w:rsidP="006720F6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43 So he brought forth his people with joy, </w:t>
      </w:r>
      <w:r w:rsidRPr="005C24E1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his chosen ones with singing.</w:t>
      </w:r>
    </w:p>
    <w:p w14:paraId="067D02F1" w14:textId="70AE82DF" w:rsidR="00940A29" w:rsidRPr="005C24E1" w:rsidRDefault="00940A29" w:rsidP="006720F6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 xml:space="preserve">44 He gave them the lands of the </w:t>
      </w:r>
      <w:proofErr w:type="spellStart"/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nations</w:t>
      </w:r>
      <w:proofErr w:type="spellEnd"/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 </w:t>
      </w:r>
      <w:r w:rsidRPr="005C24E1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and they took possession of the fruit of their toil,</w:t>
      </w:r>
    </w:p>
    <w:p w14:paraId="04E68915" w14:textId="71DFA776" w:rsidR="00940A29" w:rsidRPr="005C24E1" w:rsidRDefault="00940A29" w:rsidP="006720F6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45 That they might keep his statutes </w:t>
      </w:r>
      <w:r w:rsidRPr="005C24E1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and faithfully observe his laws.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Alleluia.</w:t>
      </w:r>
    </w:p>
    <w:p w14:paraId="2093623D" w14:textId="792A2E15" w:rsidR="00940A29" w:rsidRPr="005C24E1" w:rsidRDefault="00940A29" w:rsidP="004D204B">
      <w:pPr>
        <w:shd w:val="clear" w:color="auto" w:fill="FFFFFF"/>
        <w:spacing w:before="100" w:after="100" w:line="240" w:lineRule="auto"/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>Glory to the Father and to the Son</w:t>
      </w:r>
      <w:r w:rsidRPr="005C24E1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br/>
        <w:t>and to the Holy Spirit;</w:t>
      </w:r>
      <w:r w:rsidRPr="005C24E1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br/>
      </w:r>
      <w:r w:rsidRPr="005C24E1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lastRenderedPageBreak/>
        <w:t>as it was in the beginning is now</w:t>
      </w:r>
      <w:r w:rsidRPr="005C24E1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br/>
        <w:t>and shall be for ever. Amen.</w:t>
      </w:r>
    </w:p>
    <w:p w14:paraId="1B25A094" w14:textId="2C283CD9" w:rsidR="00940A29" w:rsidRPr="005C24E1" w:rsidRDefault="00940A29" w:rsidP="004D204B">
      <w:pPr>
        <w:shd w:val="clear" w:color="auto" w:fill="FFFFFF"/>
        <w:spacing w:before="100" w:after="100" w:line="240" w:lineRule="auto"/>
        <w:rPr>
          <w:rFonts w:eastAsia="Times New Roman" w:cs="Open Sans"/>
          <w:i/>
          <w:iCs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i/>
          <w:iCs/>
          <w:color w:val="000000"/>
          <w:kern w:val="0"/>
          <w:sz w:val="20"/>
          <w:szCs w:val="20"/>
          <w:lang w:eastAsia="en-GB"/>
          <w14:ligatures w14:val="none"/>
        </w:rPr>
        <w:t>Remember the marvels the Lord has done.</w:t>
      </w:r>
    </w:p>
    <w:p w14:paraId="471AEB8C" w14:textId="77777777" w:rsidR="00940A29" w:rsidRPr="005C24E1" w:rsidRDefault="00940A29" w:rsidP="004D204B">
      <w:pPr>
        <w:shd w:val="clear" w:color="auto" w:fill="FFFFFF"/>
        <w:spacing w:before="100" w:after="100" w:line="240" w:lineRule="auto"/>
        <w:ind w:right="1415"/>
        <w:outlineLvl w:val="3"/>
        <w:rPr>
          <w:rFonts w:eastAsia="Times New Roman" w:cs="Tahoma"/>
          <w:b/>
          <w:bCs/>
          <w:i/>
          <w:iCs/>
          <w:color w:val="CC33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Tahoma"/>
          <w:b/>
          <w:bCs/>
          <w:i/>
          <w:iCs/>
          <w:color w:val="CC3300"/>
          <w:kern w:val="0"/>
          <w:sz w:val="20"/>
          <w:szCs w:val="20"/>
          <w:lang w:eastAsia="en-GB"/>
          <w14:ligatures w14:val="none"/>
        </w:rPr>
        <w:t>Canticle</w:t>
      </w:r>
    </w:p>
    <w:p w14:paraId="4A53CA4B" w14:textId="0DDAE340" w:rsidR="00940A29" w:rsidRPr="005C24E1" w:rsidRDefault="00940A29" w:rsidP="004D204B">
      <w:pPr>
        <w:shd w:val="clear" w:color="auto" w:fill="FFFFFF"/>
        <w:spacing w:before="100" w:after="100" w:line="240" w:lineRule="auto"/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>God raised Christ from the dead,</w:t>
      </w:r>
      <w:r w:rsidRPr="005C24E1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br/>
        <w:t>the Lamb without spot or stain. Alleluia.</w:t>
      </w:r>
    </w:p>
    <w:p w14:paraId="0B848228" w14:textId="214CBF08" w:rsidR="00940A29" w:rsidRPr="005C24E1" w:rsidRDefault="00940A29" w:rsidP="006720F6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1 Blessed be the God and Father </w:t>
      </w:r>
      <w:r w:rsidRPr="005C24E1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of our Lord Jesus Christ!</w:t>
      </w:r>
    </w:p>
    <w:p w14:paraId="7581E303" w14:textId="184952E7" w:rsidR="00940A29" w:rsidRPr="005C24E1" w:rsidRDefault="00940A29" w:rsidP="006720F6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2 By his great mercy we have been born anew to a living hope </w:t>
      </w:r>
      <w:r w:rsidRPr="005C24E1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through the resurrection of Jesus Christ from the dead,</w:t>
      </w:r>
    </w:p>
    <w:p w14:paraId="12EEE9EC" w14:textId="4FFE15D9" w:rsidR="00940A29" w:rsidRPr="005C24E1" w:rsidRDefault="00940A29" w:rsidP="006720F6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3 Into an inheritance that is imperishable, undefiled and unfading, </w:t>
      </w:r>
      <w:r w:rsidRPr="005C24E1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kept in heaven for you,</w:t>
      </w:r>
    </w:p>
    <w:p w14:paraId="7290B1B6" w14:textId="61990CEE" w:rsidR="00940A29" w:rsidRPr="005C24E1" w:rsidRDefault="00940A29" w:rsidP="006720F6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4 Who are being protected by the power of God through faith, </w:t>
      </w:r>
      <w:r w:rsidRPr="005C24E1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for a salvation ready to be revealed in the last time.</w:t>
      </w:r>
    </w:p>
    <w:p w14:paraId="33FE8F0D" w14:textId="47920444" w:rsidR="00940A29" w:rsidRPr="005C24E1" w:rsidRDefault="00940A29" w:rsidP="006720F6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5 You were ransomed from the futile ways of your ancestors </w:t>
      </w:r>
      <w:r w:rsidRPr="005C24E1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not with perishable things like silver or gold</w:t>
      </w:r>
    </w:p>
    <w:p w14:paraId="47C2A9FB" w14:textId="47BA7D91" w:rsidR="00940A29" w:rsidRPr="005C24E1" w:rsidRDefault="00940A29" w:rsidP="006720F6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6 But with the precious blood of Christ </w:t>
      </w:r>
      <w:r w:rsidRPr="005C24E1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like that of a lamb without spot or stain.</w:t>
      </w:r>
    </w:p>
    <w:p w14:paraId="11FFEE3C" w14:textId="58700DD9" w:rsidR="00940A29" w:rsidRPr="005C24E1" w:rsidRDefault="00940A29" w:rsidP="006720F6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7 Through him you have confidence in God,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who raised him from the dead and gave him glory, </w:t>
      </w:r>
      <w:r w:rsidRPr="005C24E1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so that your faith and hope are set on God.</w:t>
      </w:r>
    </w:p>
    <w:p w14:paraId="2263246D" w14:textId="77777777" w:rsidR="00940A29" w:rsidRPr="005C24E1" w:rsidRDefault="00940A29" w:rsidP="004D204B">
      <w:pPr>
        <w:shd w:val="clear" w:color="auto" w:fill="FFFFFF"/>
        <w:spacing w:before="100" w:after="100" w:line="240" w:lineRule="auto"/>
        <w:ind w:right="1415"/>
        <w:rPr>
          <w:rFonts w:eastAsia="Times New Roman" w:cs="Open Sans"/>
          <w:i/>
          <w:iCs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i/>
          <w:iCs/>
          <w:color w:val="000000"/>
          <w:kern w:val="0"/>
          <w:sz w:val="20"/>
          <w:szCs w:val="20"/>
          <w:lang w:eastAsia="en-GB"/>
          <w14:ligatures w14:val="none"/>
        </w:rPr>
        <w:t>1 Peter 1.3-5, 18, 19, 21</w:t>
      </w:r>
    </w:p>
    <w:p w14:paraId="50793F04" w14:textId="7BEE259A" w:rsidR="00940A29" w:rsidRPr="005C24E1" w:rsidRDefault="00940A29" w:rsidP="004D204B">
      <w:pPr>
        <w:shd w:val="clear" w:color="auto" w:fill="FFFFFF"/>
        <w:spacing w:before="100" w:after="100" w:line="240" w:lineRule="auto"/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>Glory to the Father and to the Son</w:t>
      </w:r>
      <w:r w:rsidRPr="005C24E1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br/>
        <w:t>and to the Holy Spirit;</w:t>
      </w:r>
      <w:r w:rsidRPr="005C24E1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br/>
        <w:t>as it was in the beginning is now</w:t>
      </w:r>
      <w:r w:rsidRPr="005C24E1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br/>
        <w:t>and shall be for ever. Amen.</w:t>
      </w:r>
    </w:p>
    <w:p w14:paraId="567358FD" w14:textId="06927710" w:rsidR="00940A29" w:rsidRPr="005C24E1" w:rsidRDefault="00940A29" w:rsidP="004D204B">
      <w:pPr>
        <w:shd w:val="clear" w:color="auto" w:fill="FFFFFF"/>
        <w:spacing w:before="100" w:after="100" w:line="240" w:lineRule="auto"/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>God raised Christ from the dead,</w:t>
      </w:r>
      <w:r w:rsidRPr="005C24E1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br/>
        <w:t>the Lamb without spot or stain. Alleluia.</w:t>
      </w:r>
    </w:p>
    <w:p w14:paraId="2229C844" w14:textId="77777777" w:rsidR="00940A29" w:rsidRPr="005C24E1" w:rsidRDefault="00940A29" w:rsidP="004D204B">
      <w:pPr>
        <w:shd w:val="clear" w:color="auto" w:fill="FFFFFF"/>
        <w:spacing w:before="100" w:after="100" w:line="240" w:lineRule="auto"/>
        <w:ind w:right="1415"/>
        <w:outlineLvl w:val="3"/>
        <w:rPr>
          <w:rFonts w:eastAsia="Times New Roman" w:cs="Tahoma"/>
          <w:b/>
          <w:bCs/>
          <w:i/>
          <w:iCs/>
          <w:color w:val="CC33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Tahoma"/>
          <w:b/>
          <w:bCs/>
          <w:i/>
          <w:iCs/>
          <w:color w:val="CC3300"/>
          <w:kern w:val="0"/>
          <w:sz w:val="20"/>
          <w:szCs w:val="20"/>
          <w:lang w:eastAsia="en-GB"/>
          <w14:ligatures w14:val="none"/>
        </w:rPr>
        <w:t>Scripture Reading</w:t>
      </w:r>
    </w:p>
    <w:p w14:paraId="4662136F" w14:textId="77777777" w:rsidR="00940A29" w:rsidRPr="005C24E1" w:rsidRDefault="00940A29" w:rsidP="004D204B">
      <w:pPr>
        <w:shd w:val="clear" w:color="auto" w:fill="FFFFFF"/>
        <w:spacing w:before="100" w:after="100" w:line="240" w:lineRule="auto"/>
        <w:outlineLvl w:val="2"/>
        <w:rPr>
          <w:rFonts w:eastAsia="Times New Roman" w:cs="Tahoma"/>
          <w:i/>
          <w:iCs/>
          <w:color w:val="CC33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Tahoma"/>
          <w:i/>
          <w:iCs/>
          <w:color w:val="CC3300"/>
          <w:kern w:val="0"/>
          <w:sz w:val="20"/>
          <w:szCs w:val="20"/>
          <w:lang w:eastAsia="en-GB"/>
          <w14:ligatures w14:val="none"/>
        </w:rPr>
        <w:t>Isaiah 43.1-21</w:t>
      </w:r>
    </w:p>
    <w:p w14:paraId="46416ACC" w14:textId="051CF27A" w:rsidR="00940A29" w:rsidRPr="005C24E1" w:rsidRDefault="00940A29" w:rsidP="004D204B">
      <w:pPr>
        <w:shd w:val="clear" w:color="auto" w:fill="FFFFFF"/>
        <w:spacing w:before="100" w:after="100" w:line="240" w:lineRule="auto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But now thus says the </w:t>
      </w:r>
      <w:r w:rsidRPr="005C24E1">
        <w:rPr>
          <w:rFonts w:eastAsia="Times New Roman" w:cs="Open Sans"/>
          <w:smallCaps/>
          <w:color w:val="000000"/>
          <w:kern w:val="0"/>
          <w:sz w:val="20"/>
          <w:szCs w:val="20"/>
          <w:lang w:eastAsia="en-GB"/>
          <w14:ligatures w14:val="none"/>
        </w:rPr>
        <w:t>Lord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,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he who created you, O Jacob,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he who formed you, O Israel: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Do not fear, for I have redeemed you;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I have called you by name, you are mine.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When you pass through the waters, I will be with you;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and through the rivers, they shall not overwhelm you;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when you walk through fire you shall not be burned,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and the flame shall not consume you.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For I am the </w:t>
      </w:r>
      <w:r w:rsidRPr="005C24E1">
        <w:rPr>
          <w:rFonts w:eastAsia="Times New Roman" w:cs="Open Sans"/>
          <w:smallCaps/>
          <w:color w:val="000000"/>
          <w:kern w:val="0"/>
          <w:sz w:val="20"/>
          <w:szCs w:val="20"/>
          <w:lang w:eastAsia="en-GB"/>
          <w14:ligatures w14:val="none"/>
        </w:rPr>
        <w:t>Lord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 your God,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the Holy One of Israel, your Saviour.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I give Egypt as your ransom,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Ethiopia and Seba in exchange for you.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Because you are precious in my sight,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and honoured, and I love you,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I give people in return for you,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nations in exchange for your life.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Do not fear, for I am with you;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I will bring your offspring from the east,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and from the west I will gather you;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I will say to the north, ‘Give them up’,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and to the south, ‘Do not withhold;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bring my sons from far away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and my daughters from the end of the earth—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everyone who is called by my name,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whom I created for my glory,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whom I formed and made.’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Bring forth the people who are blind, yet have eyes,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lastRenderedPageBreak/>
        <w:t>who are deaf, yet have ears!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Let all the nations gather together,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and let the peoples assemble.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Who among them declared this,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and foretold to us the former things?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Let them bring their witnesses to justify them,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 xml:space="preserve">and let them </w:t>
      </w:r>
      <w:proofErr w:type="spellStart"/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hear</w:t>
      </w:r>
      <w:proofErr w:type="spellEnd"/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 xml:space="preserve"> and say, ‘It is true.’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You are my witnesses, says the </w:t>
      </w:r>
      <w:r w:rsidRPr="005C24E1">
        <w:rPr>
          <w:rFonts w:eastAsia="Times New Roman" w:cs="Open Sans"/>
          <w:smallCaps/>
          <w:color w:val="000000"/>
          <w:kern w:val="0"/>
          <w:sz w:val="20"/>
          <w:szCs w:val="20"/>
          <w:lang w:eastAsia="en-GB"/>
          <w14:ligatures w14:val="none"/>
        </w:rPr>
        <w:t>Lord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,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and my servant whom I have chosen,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so that you may know and believe me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and understand that I am he.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Before me no god was formed,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nor shall there be any after me.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I, I am the </w:t>
      </w:r>
      <w:r w:rsidRPr="005C24E1">
        <w:rPr>
          <w:rFonts w:eastAsia="Times New Roman" w:cs="Open Sans"/>
          <w:smallCaps/>
          <w:color w:val="000000"/>
          <w:kern w:val="0"/>
          <w:sz w:val="20"/>
          <w:szCs w:val="20"/>
          <w:lang w:eastAsia="en-GB"/>
          <w14:ligatures w14:val="none"/>
        </w:rPr>
        <w:t>Lord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,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and besides me there is no saviour.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I declared and saved and proclaimed,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when there was no strange god among you;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and you are my witnesses, says the </w:t>
      </w:r>
      <w:r w:rsidRPr="005C24E1">
        <w:rPr>
          <w:rFonts w:eastAsia="Times New Roman" w:cs="Open Sans"/>
          <w:smallCaps/>
          <w:color w:val="000000"/>
          <w:kern w:val="0"/>
          <w:sz w:val="20"/>
          <w:szCs w:val="20"/>
          <w:lang w:eastAsia="en-GB"/>
          <w14:ligatures w14:val="none"/>
        </w:rPr>
        <w:t>Lord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.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I am God, and also henceforth I am He;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there is no one who can deliver from my hand;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I work and who can hinder it?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Thus says the </w:t>
      </w:r>
      <w:r w:rsidRPr="005C24E1">
        <w:rPr>
          <w:rFonts w:eastAsia="Times New Roman" w:cs="Open Sans"/>
          <w:smallCaps/>
          <w:color w:val="000000"/>
          <w:kern w:val="0"/>
          <w:sz w:val="20"/>
          <w:szCs w:val="20"/>
          <w:lang w:eastAsia="en-GB"/>
          <w14:ligatures w14:val="none"/>
        </w:rPr>
        <w:t>Lord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,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your Redeemer, the Holy One of Israel: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For your sake I will send to Babylon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and break down all the bars,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and the shouting of the Chaldeans will be turned to lamentation.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I am the </w:t>
      </w:r>
      <w:r w:rsidRPr="005C24E1">
        <w:rPr>
          <w:rFonts w:eastAsia="Times New Roman" w:cs="Open Sans"/>
          <w:smallCaps/>
          <w:color w:val="000000"/>
          <w:kern w:val="0"/>
          <w:sz w:val="20"/>
          <w:szCs w:val="20"/>
          <w:lang w:eastAsia="en-GB"/>
          <w14:ligatures w14:val="none"/>
        </w:rPr>
        <w:t>Lord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, your Holy One,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the Creator of Israel, your King.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Thus says the </w:t>
      </w:r>
      <w:r w:rsidRPr="005C24E1">
        <w:rPr>
          <w:rFonts w:eastAsia="Times New Roman" w:cs="Open Sans"/>
          <w:smallCaps/>
          <w:color w:val="000000"/>
          <w:kern w:val="0"/>
          <w:sz w:val="20"/>
          <w:szCs w:val="20"/>
          <w:lang w:eastAsia="en-GB"/>
          <w14:ligatures w14:val="none"/>
        </w:rPr>
        <w:t>Lord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,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who makes a way in the sea,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 path in the mighty waters,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who brings out chariot and horse,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army and warrior;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they lie down, they cannot rise,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they are extinguished, quenched like a wick: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Do not remember the former things,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or consider the things of old.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I am about to do a new thing;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now it springs forth, do you not perceive it?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I will make a way in the wilderness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and rivers in the desert.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The wild animals will honour me,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the jackals and the ostriches;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for I give water in the wilderness,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rivers in the desert,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to give drink to my chosen people,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the people whom I formed for myself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so that they might declare my praise.</w:t>
      </w:r>
    </w:p>
    <w:p w14:paraId="3C59E2E5" w14:textId="77777777" w:rsidR="00940A29" w:rsidRPr="005C24E1" w:rsidRDefault="00940A29" w:rsidP="005C24E1">
      <w:pPr>
        <w:shd w:val="clear" w:color="auto" w:fill="FFFFFF"/>
        <w:spacing w:before="100" w:beforeAutospacing="1" w:after="100" w:afterAutospacing="1" w:line="240" w:lineRule="auto"/>
        <w:ind w:right="1415"/>
        <w:outlineLvl w:val="3"/>
        <w:rPr>
          <w:rFonts w:eastAsia="Times New Roman" w:cs="Tahoma"/>
          <w:b/>
          <w:bCs/>
          <w:i/>
          <w:iCs/>
          <w:color w:val="CC33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Tahoma"/>
          <w:b/>
          <w:bCs/>
          <w:i/>
          <w:iCs/>
          <w:color w:val="CC3300"/>
          <w:kern w:val="0"/>
          <w:sz w:val="20"/>
          <w:szCs w:val="20"/>
          <w:lang w:eastAsia="en-GB"/>
          <w14:ligatures w14:val="none"/>
        </w:rPr>
        <w:t>Gospel Canticle</w:t>
      </w:r>
    </w:p>
    <w:p w14:paraId="56FF4116" w14:textId="564FC4EC" w:rsidR="00940A29" w:rsidRPr="005C24E1" w:rsidRDefault="00940A29" w:rsidP="005C24E1">
      <w:pPr>
        <w:shd w:val="clear" w:color="auto" w:fill="FFFFFF"/>
        <w:spacing w:before="240" w:after="240" w:line="240" w:lineRule="auto"/>
        <w:rPr>
          <w:rFonts w:eastAsia="Times New Roman" w:cs="Open Sans"/>
          <w:b/>
          <w:bCs/>
          <w:i/>
          <w:iCs/>
          <w:color w:val="CC33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b/>
          <w:bCs/>
          <w:i/>
          <w:iCs/>
          <w:color w:val="CC3300"/>
          <w:kern w:val="0"/>
          <w:sz w:val="20"/>
          <w:szCs w:val="20"/>
          <w:lang w:eastAsia="en-GB"/>
          <w14:ligatures w14:val="none"/>
        </w:rPr>
        <w:t xml:space="preserve">The Magnificat </w:t>
      </w:r>
    </w:p>
    <w:p w14:paraId="1970D7E4" w14:textId="02945BBC" w:rsidR="00940A29" w:rsidRPr="005C24E1" w:rsidRDefault="00940A29" w:rsidP="005C24E1">
      <w:pPr>
        <w:shd w:val="clear" w:color="auto" w:fill="FFFFFF"/>
        <w:spacing w:before="240" w:after="240" w:line="240" w:lineRule="auto"/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>The stone which the builders rejected</w:t>
      </w:r>
      <w:r w:rsidRPr="005C24E1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br/>
        <w:t>has become the chief cornerstone. Alleluia.</w:t>
      </w:r>
    </w:p>
    <w:p w14:paraId="1916F2B6" w14:textId="108FF9A4" w:rsidR="00940A29" w:rsidRPr="005C24E1" w:rsidRDefault="00940A29" w:rsidP="006720F6">
      <w:pPr>
        <w:shd w:val="clear" w:color="auto" w:fill="FFFFFF"/>
        <w:spacing w:after="0" w:line="240" w:lineRule="auto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1 My soul proclaims the greatness of the Lord,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my spirit rejoices in God my Saviour; </w:t>
      </w:r>
      <w:r w:rsidRPr="005C24E1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he has looked with favour on his lowly servant.</w:t>
      </w:r>
    </w:p>
    <w:p w14:paraId="206A0264" w14:textId="7E68C0D9" w:rsidR="00940A29" w:rsidRPr="005C24E1" w:rsidRDefault="00940A29" w:rsidP="006720F6">
      <w:pPr>
        <w:shd w:val="clear" w:color="auto" w:fill="FFFFFF"/>
        <w:spacing w:after="0" w:line="240" w:lineRule="auto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2 From this day all generations will call me blessed; </w:t>
      </w:r>
      <w:r w:rsidRPr="005C24E1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the Almighty has done great things for me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and holy is his name.</w:t>
      </w:r>
    </w:p>
    <w:p w14:paraId="1DEA7ABD" w14:textId="13BB457D" w:rsidR="00940A29" w:rsidRPr="005C24E1" w:rsidRDefault="00940A29" w:rsidP="006720F6">
      <w:pPr>
        <w:shd w:val="clear" w:color="auto" w:fill="FFFFFF"/>
        <w:spacing w:after="0" w:line="240" w:lineRule="auto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lastRenderedPageBreak/>
        <w:t>3 He has mercy on those who fear him, </w:t>
      </w:r>
      <w:r w:rsidRPr="005C24E1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from generation to generation.</w:t>
      </w:r>
    </w:p>
    <w:p w14:paraId="47737848" w14:textId="12657B3E" w:rsidR="00940A29" w:rsidRPr="005C24E1" w:rsidRDefault="00940A29" w:rsidP="006720F6">
      <w:pPr>
        <w:shd w:val="clear" w:color="auto" w:fill="FFFFFF"/>
        <w:spacing w:after="0" w:line="240" w:lineRule="auto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4 He has shown strength with his arm </w:t>
      </w:r>
      <w:r w:rsidRPr="005C24E1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and has scattered the proud in their conceit,</w:t>
      </w:r>
    </w:p>
    <w:p w14:paraId="33DA30E8" w14:textId="5A35C127" w:rsidR="00940A29" w:rsidRPr="005C24E1" w:rsidRDefault="00940A29" w:rsidP="006720F6">
      <w:pPr>
        <w:shd w:val="clear" w:color="auto" w:fill="FFFFFF"/>
        <w:spacing w:after="0" w:line="240" w:lineRule="auto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5 Casting down the mighty from their thrones </w:t>
      </w:r>
      <w:r w:rsidRPr="005C24E1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and lifting up the lowly.</w:t>
      </w:r>
    </w:p>
    <w:p w14:paraId="54930A73" w14:textId="5B3FE7E2" w:rsidR="00940A29" w:rsidRPr="005C24E1" w:rsidRDefault="00940A29" w:rsidP="006720F6">
      <w:pPr>
        <w:shd w:val="clear" w:color="auto" w:fill="FFFFFF"/>
        <w:spacing w:after="0" w:line="240" w:lineRule="auto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6 He has filled the hungry with good things </w:t>
      </w:r>
      <w:r w:rsidRPr="005C24E1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and sent the rich away empty.</w:t>
      </w:r>
    </w:p>
    <w:p w14:paraId="2804B346" w14:textId="3DAFA676" w:rsidR="00940A29" w:rsidRPr="005C24E1" w:rsidRDefault="00940A29" w:rsidP="006720F6">
      <w:pPr>
        <w:shd w:val="clear" w:color="auto" w:fill="FFFFFF"/>
        <w:spacing w:after="0" w:line="240" w:lineRule="auto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7 He has come to the aid of his servant Israel, </w:t>
      </w:r>
      <w:r w:rsidRPr="005C24E1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to remember his promise of mercy,</w:t>
      </w:r>
    </w:p>
    <w:p w14:paraId="575E4192" w14:textId="1691E326" w:rsidR="00940A29" w:rsidRPr="005C24E1" w:rsidRDefault="00940A29" w:rsidP="006720F6">
      <w:pPr>
        <w:shd w:val="clear" w:color="auto" w:fill="FFFFFF"/>
        <w:spacing w:after="0" w:line="240" w:lineRule="auto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8 The promise made to our ancestors, </w:t>
      </w:r>
      <w:r w:rsidRPr="005C24E1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to Abraham and his children for ever.</w:t>
      </w:r>
    </w:p>
    <w:p w14:paraId="56066045" w14:textId="77777777" w:rsidR="00940A29" w:rsidRPr="005C24E1" w:rsidRDefault="00940A29" w:rsidP="005C24E1">
      <w:pPr>
        <w:shd w:val="clear" w:color="auto" w:fill="FFFFFF"/>
        <w:spacing w:before="240" w:after="240" w:line="240" w:lineRule="auto"/>
        <w:ind w:right="1415"/>
        <w:rPr>
          <w:rFonts w:eastAsia="Times New Roman" w:cs="Open Sans"/>
          <w:i/>
          <w:iCs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i/>
          <w:iCs/>
          <w:color w:val="000000"/>
          <w:kern w:val="0"/>
          <w:sz w:val="20"/>
          <w:szCs w:val="20"/>
          <w:lang w:eastAsia="en-GB"/>
          <w14:ligatures w14:val="none"/>
        </w:rPr>
        <w:t>Luke 1.46-55</w:t>
      </w:r>
    </w:p>
    <w:p w14:paraId="4DA815ED" w14:textId="7B05C7E5" w:rsidR="00940A29" w:rsidRPr="005C24E1" w:rsidRDefault="00940A29" w:rsidP="004D204B">
      <w:pPr>
        <w:shd w:val="clear" w:color="auto" w:fill="FFFFFF"/>
        <w:spacing w:before="120" w:after="120" w:line="240" w:lineRule="auto"/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>Glory to the Father and to the Son</w:t>
      </w:r>
      <w:r w:rsidRPr="005C24E1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br/>
        <w:t>and to the Holy Spirit;</w:t>
      </w:r>
      <w:r w:rsidRPr="005C24E1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br/>
        <w:t>as it was in the beginning is now</w:t>
      </w:r>
      <w:r w:rsidRPr="005C24E1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br/>
        <w:t>and shall be for ever. Amen.</w:t>
      </w:r>
    </w:p>
    <w:p w14:paraId="64CAD1B4" w14:textId="27D29B32" w:rsidR="00940A29" w:rsidRPr="005C24E1" w:rsidRDefault="00940A29" w:rsidP="004D204B">
      <w:pPr>
        <w:shd w:val="clear" w:color="auto" w:fill="FFFFFF"/>
        <w:spacing w:before="120" w:after="120" w:line="240" w:lineRule="auto"/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>The stone which the builders rejected</w:t>
      </w:r>
      <w:r w:rsidRPr="005C24E1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br/>
        <w:t>has become the chief cornerstone. Alleluia.</w:t>
      </w:r>
    </w:p>
    <w:p w14:paraId="53DBCDB7" w14:textId="77777777" w:rsidR="00940A29" w:rsidRPr="005C24E1" w:rsidRDefault="00940A29" w:rsidP="004D204B">
      <w:pPr>
        <w:shd w:val="clear" w:color="auto" w:fill="FFFFFF"/>
        <w:spacing w:before="120" w:after="120" w:line="240" w:lineRule="auto"/>
        <w:ind w:right="1415"/>
        <w:outlineLvl w:val="2"/>
        <w:rPr>
          <w:rFonts w:eastAsia="Times New Roman" w:cs="Tahoma"/>
          <w:b/>
          <w:bCs/>
          <w:color w:val="C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Tahoma"/>
          <w:b/>
          <w:bCs/>
          <w:color w:val="C00000"/>
          <w:kern w:val="0"/>
          <w:sz w:val="20"/>
          <w:szCs w:val="20"/>
          <w:lang w:eastAsia="en-GB"/>
          <w14:ligatures w14:val="none"/>
        </w:rPr>
        <w:t>Prayers</w:t>
      </w:r>
    </w:p>
    <w:p w14:paraId="3CAC0958" w14:textId="77777777" w:rsidR="00940A29" w:rsidRPr="005C24E1" w:rsidRDefault="00940A29" w:rsidP="004D204B">
      <w:pPr>
        <w:shd w:val="clear" w:color="auto" w:fill="FFFFFF"/>
        <w:spacing w:before="120" w:after="120" w:line="240" w:lineRule="auto"/>
        <w:rPr>
          <w:rFonts w:eastAsia="Times New Roman" w:cs="Open Sans"/>
          <w:b/>
          <w:bCs/>
          <w:i/>
          <w:iCs/>
          <w:color w:val="CC33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b/>
          <w:bCs/>
          <w:i/>
          <w:iCs/>
          <w:color w:val="CC3300"/>
          <w:kern w:val="0"/>
          <w:sz w:val="20"/>
          <w:szCs w:val="20"/>
          <w:lang w:eastAsia="en-GB"/>
          <w14:ligatures w14:val="none"/>
        </w:rPr>
        <w:t>Silence may be kept.</w:t>
      </w:r>
    </w:p>
    <w:p w14:paraId="2EEF515B" w14:textId="77777777" w:rsidR="00940A29" w:rsidRPr="005C24E1" w:rsidRDefault="00940A29" w:rsidP="004D204B">
      <w:pPr>
        <w:shd w:val="clear" w:color="auto" w:fill="FFFFFF"/>
        <w:spacing w:before="120" w:after="120" w:line="240" w:lineRule="auto"/>
        <w:rPr>
          <w:rFonts w:eastAsia="Times New Roman" w:cs="Open Sans"/>
          <w:b/>
          <w:bCs/>
          <w:i/>
          <w:iCs/>
          <w:color w:val="CC33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b/>
          <w:bCs/>
          <w:i/>
          <w:iCs/>
          <w:color w:val="CC3300"/>
          <w:kern w:val="0"/>
          <w:sz w:val="20"/>
          <w:szCs w:val="20"/>
          <w:lang w:eastAsia="en-GB"/>
          <w14:ligatures w14:val="none"/>
        </w:rPr>
        <w:t>The Collect of the day is said</w:t>
      </w:r>
    </w:p>
    <w:p w14:paraId="2E10E87A" w14:textId="19D23BBD" w:rsidR="00940A29" w:rsidRPr="005C24E1" w:rsidRDefault="00940A29" w:rsidP="006720F6">
      <w:pPr>
        <w:shd w:val="clear" w:color="auto" w:fill="FFFFFF"/>
        <w:spacing w:after="24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Lord of all life and power,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who through the mighty resurrection of your Son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overcame the old order of sin and death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to make all things new in him: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grant that we, being dead to sin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and alive to you in Jesus Christ,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may reign with him in glory;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to whom with you and the Holy Spirit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be praise and honour, glory and might,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now and in all eternity.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</w:r>
      <w:r w:rsidRPr="005C24E1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>Amen.</w:t>
      </w:r>
    </w:p>
    <w:p w14:paraId="59B350AF" w14:textId="77777777" w:rsidR="00940A29" w:rsidRPr="005C24E1" w:rsidRDefault="00940A29" w:rsidP="004D204B">
      <w:pPr>
        <w:shd w:val="clear" w:color="auto" w:fill="FFFFFF"/>
        <w:spacing w:before="120" w:after="120" w:line="240" w:lineRule="auto"/>
        <w:rPr>
          <w:rFonts w:eastAsia="Times New Roman" w:cs="Open Sans"/>
          <w:b/>
          <w:bCs/>
          <w:i/>
          <w:iCs/>
          <w:color w:val="CC33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b/>
          <w:bCs/>
          <w:i/>
          <w:iCs/>
          <w:color w:val="CC3300"/>
          <w:kern w:val="0"/>
          <w:sz w:val="20"/>
          <w:szCs w:val="20"/>
          <w:lang w:eastAsia="en-GB"/>
          <w14:ligatures w14:val="none"/>
        </w:rPr>
        <w:t>The Lord’s Prayer is said</w:t>
      </w:r>
    </w:p>
    <w:p w14:paraId="6F866FB6" w14:textId="77777777" w:rsidR="00940A29" w:rsidRPr="005C24E1" w:rsidRDefault="00940A29" w:rsidP="004D204B">
      <w:pPr>
        <w:shd w:val="clear" w:color="auto" w:fill="FFFFFF"/>
        <w:spacing w:before="120" w:after="12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Rejoicing in God’s new creation,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let us pray with confidence as our Saviour has taught us</w:t>
      </w:r>
    </w:p>
    <w:p w14:paraId="13787CC6" w14:textId="488CD53B" w:rsidR="00940A29" w:rsidRPr="005C24E1" w:rsidRDefault="00940A29" w:rsidP="004D204B">
      <w:pPr>
        <w:shd w:val="clear" w:color="auto" w:fill="FFFFFF"/>
        <w:spacing w:before="120" w:after="120" w:line="240" w:lineRule="auto"/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>Our Father, who art in heaven,</w:t>
      </w:r>
      <w:r w:rsidR="00FD72B6" w:rsidRPr="005C24E1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Pr="005C24E1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>hallowed be thy name;</w:t>
      </w:r>
      <w:r w:rsidR="00FD72B6" w:rsidRPr="005C24E1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Pr="005C24E1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>thy kingdom come;</w:t>
      </w:r>
      <w:r w:rsidR="00FD72B6" w:rsidRPr="005C24E1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Pr="005C24E1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>thy will be done;</w:t>
      </w:r>
      <w:r w:rsidR="00FD72B6" w:rsidRPr="005C24E1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Pr="005C24E1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>on earth as it is in heaven.</w:t>
      </w:r>
      <w:r w:rsidR="00FD72B6" w:rsidRPr="005C24E1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Pr="005C24E1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>Give us this day our daily bread.</w:t>
      </w:r>
      <w:r w:rsidR="00FD72B6" w:rsidRPr="005C24E1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Pr="005C24E1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>And forgive us our trespasses,</w:t>
      </w:r>
      <w:r w:rsidR="00FD72B6" w:rsidRPr="005C24E1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Pr="005C24E1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>as we forgive those</w:t>
      </w:r>
      <w:r w:rsidR="00FD72B6" w:rsidRPr="005C24E1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Pr="005C24E1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>who trespass against us.</w:t>
      </w:r>
      <w:r w:rsidR="00FD72B6" w:rsidRPr="005C24E1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Pr="005C24E1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>And lead us not into temptation;</w:t>
      </w:r>
      <w:r w:rsidR="00FD72B6" w:rsidRPr="005C24E1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Pr="005C24E1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>but deliver us from evil.</w:t>
      </w:r>
      <w:r w:rsidR="00FD72B6" w:rsidRPr="005C24E1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Pr="005C24E1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>For thine is the kingdom,</w:t>
      </w:r>
      <w:r w:rsidR="00FD72B6" w:rsidRPr="005C24E1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Pr="005C24E1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>the power and the glory,</w:t>
      </w:r>
      <w:r w:rsidR="00FD72B6" w:rsidRPr="005C24E1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Pr="005C24E1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>for ever and ever.</w:t>
      </w:r>
      <w:r w:rsidR="00FD72B6" w:rsidRPr="005C24E1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Pr="005C24E1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>Amen.</w:t>
      </w:r>
    </w:p>
    <w:p w14:paraId="105781E3" w14:textId="77777777" w:rsidR="00940A29" w:rsidRPr="005C24E1" w:rsidRDefault="00940A29" w:rsidP="004D204B">
      <w:pPr>
        <w:shd w:val="clear" w:color="auto" w:fill="FFFFFF"/>
        <w:spacing w:before="120" w:after="120" w:line="240" w:lineRule="auto"/>
        <w:ind w:right="1415"/>
        <w:outlineLvl w:val="2"/>
        <w:rPr>
          <w:rFonts w:eastAsia="Times New Roman" w:cs="Tahoma"/>
          <w:b/>
          <w:bCs/>
          <w:color w:val="C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Tahoma"/>
          <w:b/>
          <w:bCs/>
          <w:color w:val="C00000"/>
          <w:kern w:val="0"/>
          <w:sz w:val="20"/>
          <w:szCs w:val="20"/>
          <w:lang w:eastAsia="en-GB"/>
          <w14:ligatures w14:val="none"/>
        </w:rPr>
        <w:t>The Conclusion</w:t>
      </w:r>
    </w:p>
    <w:p w14:paraId="081E9FA9" w14:textId="19B6EB86" w:rsidR="00940A29" w:rsidRPr="005C24E1" w:rsidRDefault="00940A29" w:rsidP="004D204B">
      <w:pPr>
        <w:shd w:val="clear" w:color="auto" w:fill="FFFFFF"/>
        <w:spacing w:before="120" w:after="12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May the risen Christ grant us the joys of eternal life.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</w:r>
      <w:r w:rsidRPr="005C24E1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>Amen.</w:t>
      </w:r>
    </w:p>
    <w:p w14:paraId="19DFC0BB" w14:textId="2EA7E139" w:rsidR="00940A29" w:rsidRPr="005C24E1" w:rsidRDefault="00940A29" w:rsidP="004D204B">
      <w:pPr>
        <w:shd w:val="clear" w:color="auto" w:fill="FFFFFF"/>
        <w:spacing w:before="120" w:after="12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Let us bless the Lord. Alleluia, alleluia.</w:t>
      </w:r>
      <w:r w:rsidRPr="005C24E1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</w:r>
      <w:r w:rsidRPr="005C24E1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>Thanks be to God. Alleluia, alleluia.</w:t>
      </w:r>
    </w:p>
    <w:p w14:paraId="21DB6E0F" w14:textId="77777777" w:rsidR="00AB10FE" w:rsidRPr="00FD72B6" w:rsidRDefault="00AB10FE" w:rsidP="004D204B">
      <w:pPr>
        <w:spacing w:before="120" w:after="120" w:line="240" w:lineRule="auto"/>
        <w:rPr>
          <w:sz w:val="22"/>
          <w:szCs w:val="22"/>
        </w:rPr>
      </w:pPr>
    </w:p>
    <w:sectPr w:rsidR="00AB10FE" w:rsidRPr="00FD72B6" w:rsidSect="004D204B">
      <w:pgSz w:w="11906" w:h="16838"/>
      <w:pgMar w:top="510" w:right="720" w:bottom="816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D83"/>
    <w:rsid w:val="004D204B"/>
    <w:rsid w:val="005C24E1"/>
    <w:rsid w:val="005E7D83"/>
    <w:rsid w:val="006720F6"/>
    <w:rsid w:val="006A01DA"/>
    <w:rsid w:val="006A3AFF"/>
    <w:rsid w:val="00845596"/>
    <w:rsid w:val="00940A29"/>
    <w:rsid w:val="00AA5435"/>
    <w:rsid w:val="00AB10FE"/>
    <w:rsid w:val="00AD4728"/>
    <w:rsid w:val="00BA5D39"/>
    <w:rsid w:val="00D57BDF"/>
    <w:rsid w:val="00FD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FFE24"/>
  <w15:chartTrackingRefBased/>
  <w15:docId w15:val="{DD9F57BE-6417-7C44-AFF1-A39A8D3E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7D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7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7D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7D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7D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7D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7D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7D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7D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D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E7D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E7D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E7D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D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7D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7D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7D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7D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7D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7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D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7D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7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7D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7D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7D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7D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7D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7D83"/>
    <w:rPr>
      <w:b/>
      <w:bCs/>
      <w:smallCaps/>
      <w:color w:val="0F4761" w:themeColor="accent1" w:themeShade="BF"/>
      <w:spacing w:val="5"/>
    </w:rPr>
  </w:style>
  <w:style w:type="character" w:customStyle="1" w:styleId="feast">
    <w:name w:val="feast"/>
    <w:basedOn w:val="DefaultParagraphFont"/>
    <w:rsid w:val="00940A29"/>
  </w:style>
  <w:style w:type="paragraph" w:customStyle="1" w:styleId="vlnormal">
    <w:name w:val="vlnormal"/>
    <w:basedOn w:val="Normal"/>
    <w:rsid w:val="00940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vlallmargin">
    <w:name w:val="vlallmargin"/>
    <w:basedOn w:val="DefaultParagraphFont"/>
    <w:rsid w:val="00940A29"/>
  </w:style>
  <w:style w:type="character" w:customStyle="1" w:styleId="vlall">
    <w:name w:val="vlall"/>
    <w:basedOn w:val="DefaultParagraphFont"/>
    <w:rsid w:val="00940A29"/>
  </w:style>
  <w:style w:type="character" w:customStyle="1" w:styleId="cwdpalleluia">
    <w:name w:val="cwdp_alleluia"/>
    <w:basedOn w:val="DefaultParagraphFont"/>
    <w:rsid w:val="00940A29"/>
  </w:style>
  <w:style w:type="paragraph" w:customStyle="1" w:styleId="vlrubric">
    <w:name w:val="vlrubric"/>
    <w:basedOn w:val="Normal"/>
    <w:rsid w:val="00940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40A29"/>
    <w:rPr>
      <w:color w:val="0000FF"/>
      <w:u w:val="single"/>
    </w:rPr>
  </w:style>
  <w:style w:type="paragraph" w:customStyle="1" w:styleId="vlcrossreference">
    <w:name w:val="vlcrossreference"/>
    <w:basedOn w:val="Normal"/>
    <w:rsid w:val="00940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40A2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40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vlrubric1">
    <w:name w:val="vlrubric1"/>
    <w:basedOn w:val="DefaultParagraphFont"/>
    <w:rsid w:val="00940A29"/>
  </w:style>
  <w:style w:type="paragraph" w:customStyle="1" w:styleId="vlpsalmrefrain">
    <w:name w:val="vlpsalmrefrain"/>
    <w:basedOn w:val="Normal"/>
    <w:rsid w:val="00940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vlrefrainmargin">
    <w:name w:val="vlrefrainmargin"/>
    <w:basedOn w:val="DefaultParagraphFont"/>
    <w:rsid w:val="00940A29"/>
  </w:style>
  <w:style w:type="character" w:customStyle="1" w:styleId="vlstanzanumber">
    <w:name w:val="vlstanzanumber"/>
    <w:basedOn w:val="DefaultParagraphFont"/>
    <w:rsid w:val="00940A29"/>
  </w:style>
  <w:style w:type="character" w:customStyle="1" w:styleId="redlight">
    <w:name w:val="redlight"/>
    <w:basedOn w:val="DefaultParagraphFont"/>
    <w:rsid w:val="00940A29"/>
  </w:style>
  <w:style w:type="character" w:customStyle="1" w:styleId="vlindent">
    <w:name w:val="vlindent"/>
    <w:basedOn w:val="DefaultParagraphFont"/>
    <w:rsid w:val="00940A29"/>
  </w:style>
  <w:style w:type="paragraph" w:customStyle="1" w:styleId="vlpsalmprayer">
    <w:name w:val="vlpsalmprayer"/>
    <w:basedOn w:val="Normal"/>
    <w:rsid w:val="00940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vlall1">
    <w:name w:val="vlall1"/>
    <w:basedOn w:val="Normal"/>
    <w:rsid w:val="00940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sc">
    <w:name w:val="sc"/>
    <w:basedOn w:val="DefaultParagraphFont"/>
    <w:rsid w:val="00940A29"/>
  </w:style>
  <w:style w:type="paragraph" w:customStyle="1" w:styleId="vlcanticlerefrain">
    <w:name w:val="vlcanticlerefrain"/>
    <w:basedOn w:val="Normal"/>
    <w:rsid w:val="00940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vlpsalm">
    <w:name w:val="vlpsalm"/>
    <w:basedOn w:val="Normal"/>
    <w:rsid w:val="00940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vlred">
    <w:name w:val="vlred"/>
    <w:basedOn w:val="DefaultParagraphFont"/>
    <w:rsid w:val="00940A29"/>
  </w:style>
  <w:style w:type="character" w:customStyle="1" w:styleId="cwdpendalleluia">
    <w:name w:val="cwdp_end_alleluia"/>
    <w:basedOn w:val="DefaultParagraphFont"/>
    <w:rsid w:val="00940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0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1517</Words>
  <Characters>8647</Characters>
  <Application>Microsoft Office Word</Application>
  <DocSecurity>0</DocSecurity>
  <Lines>72</Lines>
  <Paragraphs>20</Paragraphs>
  <ScaleCrop>false</ScaleCrop>
  <Company/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Dixon</dc:creator>
  <cp:keywords/>
  <dc:description/>
  <cp:lastModifiedBy>Hannah Lins</cp:lastModifiedBy>
  <cp:revision>2</cp:revision>
  <dcterms:created xsi:type="dcterms:W3CDTF">2025-04-16T05:53:00Z</dcterms:created>
  <dcterms:modified xsi:type="dcterms:W3CDTF">2025-04-16T05:53:00Z</dcterms:modified>
</cp:coreProperties>
</file>