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FCD2A" w14:textId="45C6369E" w:rsidR="00BE49BE" w:rsidRPr="00BE49BE" w:rsidRDefault="00BE49BE" w:rsidP="00BE49BE">
      <w:pPr>
        <w:shd w:val="clear" w:color="auto" w:fill="FFFFFF"/>
        <w:spacing w:before="199" w:after="199" w:line="240" w:lineRule="auto"/>
        <w:outlineLvl w:val="1"/>
        <w:rPr>
          <w:rFonts w:ascii="Tahoma" w:eastAsia="Times New Roman" w:hAnsi="Tahoma" w:cs="Tahoma"/>
          <w:b/>
          <w:bCs/>
          <w:i/>
          <w:iCs/>
          <w:color w:val="CC3300"/>
          <w:kern w:val="0"/>
          <w:sz w:val="26"/>
          <w:szCs w:val="26"/>
          <w:lang w:eastAsia="en-GB"/>
          <w14:ligatures w14:val="none"/>
        </w:rPr>
      </w:pPr>
      <w:r w:rsidRPr="00BE49BE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6"/>
          <w:szCs w:val="26"/>
          <w:lang w:eastAsia="en-GB"/>
          <w14:ligatures w14:val="none"/>
        </w:rPr>
        <w:t>Evening Prayer</w:t>
      </w:r>
      <w:r>
        <w:rPr>
          <w:rFonts w:ascii="Tahoma" w:eastAsia="Times New Roman" w:hAnsi="Tahoma" w:cs="Tahoma"/>
          <w:b/>
          <w:bCs/>
          <w:i/>
          <w:iCs/>
          <w:color w:val="CC3300"/>
          <w:kern w:val="0"/>
          <w:sz w:val="26"/>
          <w:szCs w:val="26"/>
          <w:lang w:eastAsia="en-GB"/>
          <w14:ligatures w14:val="none"/>
        </w:rPr>
        <w:t xml:space="preserve"> </w:t>
      </w:r>
      <w:r w:rsidRPr="00BE49BE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6"/>
          <w:szCs w:val="26"/>
          <w:lang w:eastAsia="en-GB"/>
          <w14:ligatures w14:val="none"/>
        </w:rPr>
        <w:t>Christmas Season</w:t>
      </w:r>
      <w:r>
        <w:rPr>
          <w:rFonts w:ascii="Tahoma" w:eastAsia="Times New Roman" w:hAnsi="Tahoma" w:cs="Tahoma"/>
          <w:b/>
          <w:bCs/>
          <w:i/>
          <w:iCs/>
          <w:color w:val="CC3300"/>
          <w:kern w:val="0"/>
          <w:sz w:val="26"/>
          <w:szCs w:val="26"/>
          <w:lang w:eastAsia="en-GB"/>
          <w14:ligatures w14:val="none"/>
        </w:rPr>
        <w:t xml:space="preserve"> </w:t>
      </w:r>
      <w:r w:rsidRPr="00BE49BE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6"/>
          <w:szCs w:val="26"/>
          <w:lang w:eastAsia="en-GB"/>
          <w14:ligatures w14:val="none"/>
        </w:rPr>
        <w:t>Sunday, 4 January 2026</w:t>
      </w:r>
      <w:r w:rsidRPr="00BE49BE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6"/>
          <w:szCs w:val="26"/>
          <w:lang w:eastAsia="en-GB"/>
          <w14:ligatures w14:val="none"/>
        </w:rPr>
        <w:br/>
        <w:t>The Second Sunday of Christmas</w:t>
      </w:r>
    </w:p>
    <w:p w14:paraId="301EAA2A" w14:textId="77777777" w:rsidR="00BE49BE" w:rsidRPr="00BE49BE" w:rsidRDefault="00BE49BE" w:rsidP="00FB68AA">
      <w:pPr>
        <w:shd w:val="clear" w:color="auto" w:fill="FFFFFF"/>
        <w:spacing w:after="0" w:line="240" w:lineRule="auto"/>
        <w:ind w:right="1395"/>
        <w:outlineLvl w:val="2"/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en-GB"/>
          <w14:ligatures w14:val="none"/>
        </w:rPr>
        <w:t>Preparation</w:t>
      </w:r>
    </w:p>
    <w:p w14:paraId="2372D8F0" w14:textId="0BEB5CDA" w:rsidR="00BE49BE" w:rsidRPr="00BE49BE" w:rsidRDefault="00BE49BE" w:rsidP="00FB68AA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O God, make speed to save us.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BE49B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O Lord, make haste to help us.</w:t>
      </w:r>
    </w:p>
    <w:p w14:paraId="07F93433" w14:textId="1E9C1BE7" w:rsidR="00BE49BE" w:rsidRDefault="00BE49BE" w:rsidP="00FB68AA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You laid the foundation of the earth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BE49B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and the heavens are the work of your hands.</w:t>
      </w:r>
    </w:p>
    <w:p w14:paraId="5EE174E6" w14:textId="77777777" w:rsidR="00FB68AA" w:rsidRPr="00BE49BE" w:rsidRDefault="00FB68AA" w:rsidP="00FB68AA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</w:p>
    <w:p w14:paraId="0B071F5F" w14:textId="137790C5" w:rsidR="00BE49BE" w:rsidRDefault="00BE49BE" w:rsidP="00FB68AA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HYMN</w:t>
      </w:r>
    </w:p>
    <w:p w14:paraId="03C5DE25" w14:textId="77777777" w:rsidR="00FB68AA" w:rsidRPr="00BE49BE" w:rsidRDefault="00FB68AA" w:rsidP="00FB68AA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</w:p>
    <w:p w14:paraId="2B4B2534" w14:textId="77777777" w:rsidR="00BE49BE" w:rsidRPr="00BE49BE" w:rsidRDefault="00BE49BE" w:rsidP="00FB68AA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That this evening may be holy, good and peaceful,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let us pray with one heart and mind.</w:t>
      </w:r>
    </w:p>
    <w:p w14:paraId="7CDEFD60" w14:textId="77777777" w:rsidR="00BE49BE" w:rsidRPr="00BE49BE" w:rsidRDefault="00BE49BE" w:rsidP="00FB68AA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b/>
          <w:bCs/>
          <w:i/>
          <w:iCs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b/>
          <w:bCs/>
          <w:i/>
          <w:iCs/>
          <w:kern w:val="0"/>
          <w:sz w:val="22"/>
          <w:szCs w:val="22"/>
          <w:lang w:eastAsia="en-GB"/>
          <w14:ligatures w14:val="none"/>
        </w:rPr>
        <w:t>Silence is kept.</w:t>
      </w:r>
    </w:p>
    <w:p w14:paraId="11AB42A4" w14:textId="09259E06" w:rsidR="00BE49BE" w:rsidRPr="00BE49BE" w:rsidRDefault="00BE49BE" w:rsidP="00FB68AA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As our evening prayer rises before you, O God,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so may your mercy come down upon us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to cleanse our hearts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and set us free to sing your praise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now and for ever.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BE49B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Amen.</w:t>
      </w:r>
    </w:p>
    <w:p w14:paraId="72283D4E" w14:textId="77777777" w:rsidR="00BE49BE" w:rsidRPr="00BE49BE" w:rsidRDefault="00BE49BE" w:rsidP="00BE49BE">
      <w:pPr>
        <w:shd w:val="clear" w:color="auto" w:fill="FFFFFF"/>
        <w:spacing w:before="240" w:after="240" w:line="240" w:lineRule="auto"/>
        <w:ind w:right="1395"/>
        <w:outlineLvl w:val="2"/>
        <w:rPr>
          <w:rFonts w:ascii="Tahoma" w:eastAsia="Times New Roman" w:hAnsi="Tahoma" w:cs="Tahoma"/>
          <w:b/>
          <w:bCs/>
          <w:color w:val="C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Tahoma" w:eastAsia="Times New Roman" w:hAnsi="Tahoma" w:cs="Tahoma"/>
          <w:b/>
          <w:bCs/>
          <w:color w:val="C00000"/>
          <w:kern w:val="0"/>
          <w:sz w:val="22"/>
          <w:szCs w:val="22"/>
          <w:lang w:eastAsia="en-GB"/>
          <w14:ligatures w14:val="none"/>
        </w:rPr>
        <w:t>The Word of God</w:t>
      </w:r>
    </w:p>
    <w:p w14:paraId="0CC4CE3A" w14:textId="77777777" w:rsidR="00BE49BE" w:rsidRPr="00BE49BE" w:rsidRDefault="00BE49BE" w:rsidP="00FB68AA">
      <w:pPr>
        <w:shd w:val="clear" w:color="auto" w:fill="FFFFFF"/>
        <w:spacing w:after="0" w:line="240" w:lineRule="auto"/>
        <w:ind w:right="1395"/>
        <w:outlineLvl w:val="3"/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Psalmody</w:t>
      </w:r>
    </w:p>
    <w:p w14:paraId="256BC6BD" w14:textId="4BE4D1E4" w:rsidR="00BE49BE" w:rsidRPr="00BE49BE" w:rsidRDefault="00BE49BE" w:rsidP="00FB68AA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Tahoma" w:eastAsia="Times New Roman" w:hAnsi="Tahoma" w:cs="Tahoma"/>
          <w:i/>
          <w:iCs/>
          <w:color w:val="CC3300"/>
          <w:kern w:val="0"/>
          <w:sz w:val="22"/>
          <w:szCs w:val="22"/>
          <w:lang w:eastAsia="en-GB"/>
          <w14:ligatures w14:val="none"/>
        </w:rPr>
        <w:t>Psalm 135.</w:t>
      </w:r>
      <w:r>
        <w:rPr>
          <w:rFonts w:ascii="Tahoma" w:eastAsia="Times New Roman" w:hAnsi="Tahoma" w:cs="Tahoma"/>
          <w:i/>
          <w:iCs/>
          <w:color w:val="CC33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Tahoma" w:eastAsia="Times New Roman" w:hAnsi="Tahoma" w:cs="Tahoma"/>
          <w:i/>
          <w:iCs/>
          <w:color w:val="CC3300"/>
          <w:kern w:val="0"/>
          <w:sz w:val="22"/>
          <w:szCs w:val="22"/>
          <w:lang w:eastAsia="en-GB"/>
          <w14:ligatures w14:val="none"/>
        </w:rPr>
        <w:t>1-</w:t>
      </w:r>
      <w:r>
        <w:rPr>
          <w:rFonts w:ascii="Tahoma" w:eastAsia="Times New Roman" w:hAnsi="Tahoma" w:cs="Tahoma"/>
          <w:i/>
          <w:iCs/>
          <w:color w:val="CC3300"/>
          <w:kern w:val="0"/>
          <w:sz w:val="22"/>
          <w:szCs w:val="22"/>
          <w:lang w:eastAsia="en-GB"/>
          <w14:ligatures w14:val="none"/>
        </w:rPr>
        <w:t>21</w:t>
      </w:r>
    </w:p>
    <w:p w14:paraId="32B3FCD4" w14:textId="2454F32B" w:rsidR="00BE49BE" w:rsidRPr="00BE49BE" w:rsidRDefault="00BE49BE" w:rsidP="00FB68AA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i/>
          <w:iCs/>
          <w:color w:val="000000"/>
          <w:kern w:val="0"/>
          <w:sz w:val="22"/>
          <w:szCs w:val="22"/>
          <w:lang w:eastAsia="en-GB"/>
          <w14:ligatures w14:val="none"/>
        </w:rPr>
        <w:t>Praise the Lord, for the Lord is good.</w:t>
      </w:r>
    </w:p>
    <w:p w14:paraId="3DF72563" w14:textId="06350F23" w:rsidR="00BE49BE" w:rsidRPr="00BE49BE" w:rsidRDefault="00BE49BE" w:rsidP="00FB68AA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Alleluia.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 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Praise the name of the Lord; </w:t>
      </w:r>
      <w:r w:rsidRPr="00BE49B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give praise, you servants of the Lord,</w:t>
      </w:r>
    </w:p>
    <w:p w14:paraId="4D620EAC" w14:textId="58CAA8C1" w:rsidR="00BE49BE" w:rsidRPr="00BE49BE" w:rsidRDefault="00BE49BE" w:rsidP="00FB68AA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2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You that stand in the house of the Lord, </w:t>
      </w:r>
      <w:r w:rsidRPr="00BE49B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in the courts of the house of our God.</w:t>
      </w:r>
    </w:p>
    <w:p w14:paraId="45D9AFCE" w14:textId="5B516956" w:rsidR="00BE49BE" w:rsidRPr="00BE49BE" w:rsidRDefault="00BE49BE" w:rsidP="00FB68AA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3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Praise the Lord, for the Lord is good; </w:t>
      </w:r>
      <w:r w:rsidRPr="00BE49B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make music to his name, for it is lovely.</w:t>
      </w:r>
    </w:p>
    <w:p w14:paraId="7BD5574A" w14:textId="6A3E4D6B" w:rsidR="00BE49BE" w:rsidRDefault="00BE49BE" w:rsidP="00FB68AA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4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For the Lord has chosen Jacob for himself </w:t>
      </w:r>
      <w:r w:rsidRPr="00BE49B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Israel for his own possession. </w:t>
      </w:r>
    </w:p>
    <w:p w14:paraId="165EFE8F" w14:textId="1F5C7418" w:rsidR="00BE49BE" w:rsidRPr="00BE49BE" w:rsidRDefault="00BE49BE" w:rsidP="00FB68AA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5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For I know that the Lord is great </w:t>
      </w:r>
      <w:r w:rsidRPr="00BE49B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that our Lord is above all gods.</w:t>
      </w:r>
    </w:p>
    <w:p w14:paraId="55586194" w14:textId="5E20183A" w:rsidR="00BE49BE" w:rsidRPr="00BE49BE" w:rsidRDefault="00BE49BE" w:rsidP="00FB68AA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6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Lord does whatever he pleases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in heaven and on earth, </w:t>
      </w:r>
      <w:r w:rsidRPr="00BE49B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in the seas and in all the deeps.</w:t>
      </w:r>
    </w:p>
    <w:p w14:paraId="3AA45C5C" w14:textId="4B7C20C0" w:rsidR="00BE49BE" w:rsidRPr="00BE49BE" w:rsidRDefault="00BE49BE" w:rsidP="00FB68AA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7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brings up the clouds from the ends of the earth; </w:t>
      </w:r>
      <w:r w:rsidRPr="00BE49B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makes lightning with the rain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brings the winds out of his treasuries.  </w:t>
      </w:r>
    </w:p>
    <w:p w14:paraId="4E77F6FC" w14:textId="6F13D3F9" w:rsidR="00BE49BE" w:rsidRPr="00BE49BE" w:rsidRDefault="00BE49BE" w:rsidP="00FB68AA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8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smote the firstborn of Egypt, </w:t>
      </w:r>
      <w:r w:rsidRPr="00BE49B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firstborn of man and beast.</w:t>
      </w:r>
    </w:p>
    <w:p w14:paraId="6B4AF8E9" w14:textId="38EFF3CD" w:rsidR="00BE49BE" w:rsidRPr="00BE49BE" w:rsidRDefault="00BE49BE" w:rsidP="00FB68AA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9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sent signs and wonders into your midst, O Egypt, </w:t>
      </w:r>
      <w:r w:rsidRPr="00BE49B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upon Pharaoh and all his servants.</w:t>
      </w:r>
    </w:p>
    <w:p w14:paraId="363BFAE8" w14:textId="1682E4F9" w:rsidR="00BE49BE" w:rsidRPr="00BE49BE" w:rsidRDefault="00BE49BE" w:rsidP="00FB68AA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10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smote many nations </w:t>
      </w:r>
      <w:r w:rsidRPr="00BE49B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slew mighty kings:</w:t>
      </w:r>
    </w:p>
    <w:p w14:paraId="36155E4A" w14:textId="5BBAB91C" w:rsidR="00BE49BE" w:rsidRPr="00BE49BE" w:rsidRDefault="00BE49BE" w:rsidP="00FB68AA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lastRenderedPageBreak/>
        <w:t>11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Sihon, king of the Amorites,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Og, the king of Bashan, </w:t>
      </w:r>
      <w:r w:rsidRPr="00BE49B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all the kingdoms of Canaan.</w:t>
      </w:r>
    </w:p>
    <w:p w14:paraId="6CCF05B6" w14:textId="62DD17BB" w:rsidR="00BE49BE" w:rsidRPr="00BE49BE" w:rsidRDefault="00BE49BE" w:rsidP="00FB68AA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12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gave their land as a heritage, </w:t>
      </w:r>
      <w:r w:rsidRPr="00BE49B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 heritage for Israel his people. </w:t>
      </w:r>
    </w:p>
    <w:p w14:paraId="5D1B063C" w14:textId="0D1FAA90" w:rsidR="00BE49BE" w:rsidRPr="00BE49BE" w:rsidRDefault="00BE49BE" w:rsidP="00FB68AA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13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Your name, O Lord, endures for ever </w:t>
      </w:r>
      <w:r w:rsidRPr="00BE49B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shall be remembered through all generations.</w:t>
      </w:r>
    </w:p>
    <w:p w14:paraId="39CBF70F" w14:textId="105F4961" w:rsidR="00BE49BE" w:rsidRPr="00BE49BE" w:rsidRDefault="00BE49BE" w:rsidP="00FB68AA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14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For the Lord will vindicate his people </w:t>
      </w:r>
      <w:r w:rsidRPr="00BE49B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have compassion on his servants. </w:t>
      </w:r>
    </w:p>
    <w:p w14:paraId="60D1BC03" w14:textId="29F7F7AA" w:rsidR="00BE49BE" w:rsidRPr="00BE49BE" w:rsidRDefault="00BE49BE" w:rsidP="00FB68AA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15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idols of the nations are but silver and gold, </w:t>
      </w:r>
      <w:r w:rsidRPr="00BE49B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work of human hands.</w:t>
      </w:r>
    </w:p>
    <w:p w14:paraId="69269674" w14:textId="712F71A5" w:rsidR="00BE49BE" w:rsidRPr="00BE49BE" w:rsidRDefault="00BE49BE" w:rsidP="00FB68AA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16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They have mouths, but cannot speak; </w:t>
      </w:r>
      <w:r w:rsidRPr="00BE49B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eyes have they, but cannot </w:t>
      </w:r>
      <w:proofErr w:type="gramStart"/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see;</w:t>
      </w:r>
      <w:proofErr w:type="gramEnd"/>
    </w:p>
    <w:p w14:paraId="0866D867" w14:textId="45F2BE0C" w:rsidR="00BE49BE" w:rsidRPr="00BE49BE" w:rsidRDefault="00BE49BE" w:rsidP="00FB68AA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17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They have </w:t>
      </w:r>
      <w:proofErr w:type="gramStart"/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ears, but</w:t>
      </w:r>
      <w:proofErr w:type="gramEnd"/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cannot hear; </w:t>
      </w:r>
      <w:r w:rsidRPr="00BE49B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neither is there any breath in their mouths.</w:t>
      </w:r>
    </w:p>
    <w:p w14:paraId="6C88AF59" w14:textId="7F219B1E" w:rsidR="00BE49BE" w:rsidRPr="00BE49BE" w:rsidRDefault="00BE49BE" w:rsidP="00FB68AA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18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Those who make them shall become like them, </w:t>
      </w:r>
      <w:r w:rsidRPr="00BE49B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so will all who put their trust in them. </w:t>
      </w:r>
    </w:p>
    <w:p w14:paraId="52BBD18E" w14:textId="5164D29B" w:rsidR="00BE49BE" w:rsidRPr="00BE49BE" w:rsidRDefault="00BE49BE" w:rsidP="00FB68AA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19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Bless the Lord, O house of Israel; </w:t>
      </w:r>
      <w:r w:rsidRPr="00BE49B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O house of Aaron, bless the Lord.</w:t>
      </w:r>
    </w:p>
    <w:p w14:paraId="0A6327E7" w14:textId="5727CBAD" w:rsidR="00BE49BE" w:rsidRPr="00BE49BE" w:rsidRDefault="00BE49BE" w:rsidP="00FB68AA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20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Bless the Lord, O house of Levi; </w:t>
      </w:r>
      <w:r w:rsidRPr="00BE49B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you who fear the Lord, bless the Lord.</w:t>
      </w:r>
    </w:p>
    <w:p w14:paraId="18FE914D" w14:textId="7D1094EC" w:rsidR="00BE49BE" w:rsidRPr="00BE49BE" w:rsidRDefault="00BE49BE" w:rsidP="00FB68AA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21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Blessed be the Lord from Zion, </w:t>
      </w:r>
      <w:r w:rsidRPr="00BE49B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who dwells in Jerusalem.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Alleluia.</w:t>
      </w:r>
    </w:p>
    <w:p w14:paraId="0E5A3BB0" w14:textId="213547E6" w:rsidR="00BE49BE" w:rsidRPr="00BE49BE" w:rsidRDefault="00BE49BE" w:rsidP="00BE49BE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Glory to the Father and to the Son</w:t>
      </w:r>
      <w:r w:rsidRPr="00BE49B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and to the Holy Spirit;</w:t>
      </w:r>
      <w:r w:rsidRPr="00BE49B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as it was in the beginning is now</w:t>
      </w:r>
      <w:r w:rsidRPr="00BE49B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and shall be for ever. Amen.</w:t>
      </w:r>
    </w:p>
    <w:p w14:paraId="4E9330AB" w14:textId="6A017C34" w:rsidR="00BE49BE" w:rsidRPr="00BE49BE" w:rsidRDefault="00BE49BE" w:rsidP="00BE49BE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i/>
          <w:iCs/>
          <w:color w:val="000000"/>
          <w:kern w:val="0"/>
          <w:sz w:val="22"/>
          <w:szCs w:val="22"/>
          <w:lang w:eastAsia="en-GB"/>
          <w14:ligatures w14:val="none"/>
        </w:rPr>
        <w:t>Praise the Lord, for the Lord is good.</w:t>
      </w:r>
    </w:p>
    <w:p w14:paraId="69663F2A" w14:textId="77777777" w:rsidR="00BE49BE" w:rsidRPr="00BE49BE" w:rsidRDefault="00BE49BE" w:rsidP="00BE49BE">
      <w:pPr>
        <w:shd w:val="clear" w:color="auto" w:fill="FFFFFF"/>
        <w:spacing w:before="100" w:beforeAutospacing="1" w:after="100" w:afterAutospacing="1" w:line="240" w:lineRule="auto"/>
        <w:ind w:right="1395"/>
        <w:outlineLvl w:val="3"/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Canticle</w:t>
      </w:r>
    </w:p>
    <w:p w14:paraId="3413726A" w14:textId="7C72C275" w:rsidR="00BE49BE" w:rsidRPr="00BE49BE" w:rsidRDefault="00BE49BE" w:rsidP="00FB68AA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Christ is the image of the invisible God,</w:t>
      </w:r>
      <w:r w:rsidRPr="00BE49B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the firstborn of all creation.</w:t>
      </w:r>
    </w:p>
    <w:p w14:paraId="69192811" w14:textId="316B77E3" w:rsidR="00BE49BE" w:rsidRPr="00BE49BE" w:rsidRDefault="00BE49BE" w:rsidP="00FB68AA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Father has delivered us from the dominion of darkness, </w:t>
      </w:r>
      <w:r w:rsidRPr="00BE49B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and transferred us to the kingdom of his beloved </w:t>
      </w:r>
      <w:proofErr w:type="gramStart"/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Son;</w:t>
      </w:r>
      <w:proofErr w:type="gramEnd"/>
    </w:p>
    <w:p w14:paraId="05231309" w14:textId="58B12C29" w:rsidR="00BE49BE" w:rsidRPr="00BE49BE" w:rsidRDefault="00BE49BE" w:rsidP="00FB68AA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2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In whom we have redemption, </w:t>
      </w:r>
      <w:r w:rsidRPr="00BE49B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forgiveness of our sins.</w:t>
      </w:r>
    </w:p>
    <w:p w14:paraId="2D9DE13D" w14:textId="0826FDCB" w:rsidR="00BE49BE" w:rsidRPr="00BE49BE" w:rsidRDefault="00BE49BE" w:rsidP="00FB68AA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3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is the image of the invisible God, </w:t>
      </w:r>
      <w:r w:rsidRPr="00BE49B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firstborn of all creation.</w:t>
      </w:r>
    </w:p>
    <w:p w14:paraId="1CD6B801" w14:textId="53773C1A" w:rsidR="00BE49BE" w:rsidRPr="00BE49BE" w:rsidRDefault="00BE49BE" w:rsidP="00FB68AA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4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For in him all things were created, </w:t>
      </w:r>
      <w:r w:rsidRPr="00BE49B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in heaven and on earth, visible and invisible.</w:t>
      </w:r>
    </w:p>
    <w:p w14:paraId="745DC5D8" w14:textId="4117F9B1" w:rsidR="00BE49BE" w:rsidRPr="00BE49BE" w:rsidRDefault="00BE49BE" w:rsidP="00FB68AA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5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All things were created through him and for him, </w:t>
      </w:r>
      <w:r w:rsidRPr="00BE49B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is before all things and in him all things hold together.</w:t>
      </w:r>
    </w:p>
    <w:p w14:paraId="4C7BD43F" w14:textId="5F84AC29" w:rsidR="00BE49BE" w:rsidRPr="00BE49BE" w:rsidRDefault="00BE49BE" w:rsidP="00FB68AA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6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is the head of the body, the Church, </w:t>
      </w:r>
      <w:r w:rsidRPr="00BE49B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is the beginning, the firstborn from the dead.</w:t>
      </w:r>
    </w:p>
    <w:p w14:paraId="458A5A90" w14:textId="09014EF0" w:rsidR="00BE49BE" w:rsidRPr="00BE49BE" w:rsidRDefault="00BE49BE" w:rsidP="00FB68AA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7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In him all the fullness of God was pleased to dwell; </w:t>
      </w:r>
      <w:r w:rsidRPr="00BE49B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through him God was pleased to reconcile all things.</w:t>
      </w:r>
    </w:p>
    <w:p w14:paraId="67C132CE" w14:textId="77777777" w:rsidR="00BE49BE" w:rsidRPr="00BE49BE" w:rsidRDefault="00BE49BE" w:rsidP="00FB68AA">
      <w:pPr>
        <w:shd w:val="clear" w:color="auto" w:fill="FFFFFF"/>
        <w:spacing w:after="0" w:line="288" w:lineRule="atLeast"/>
        <w:ind w:right="1395"/>
        <w:rPr>
          <w:rFonts w:ascii="Open Sans" w:eastAsia="Times New Roman" w:hAnsi="Open Sans" w:cs="Open Sans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i/>
          <w:iCs/>
          <w:color w:val="000000"/>
          <w:kern w:val="0"/>
          <w:sz w:val="22"/>
          <w:szCs w:val="22"/>
          <w:lang w:eastAsia="en-GB"/>
          <w14:ligatures w14:val="none"/>
        </w:rPr>
        <w:t>Colossians 1.13-18a, 19, 20a</w:t>
      </w:r>
    </w:p>
    <w:p w14:paraId="79C709A2" w14:textId="4CC46060" w:rsidR="00BE49BE" w:rsidRPr="00BE49BE" w:rsidRDefault="00BE49BE" w:rsidP="00BE49BE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lastRenderedPageBreak/>
        <w:t>Glory to the Father and to the Son</w:t>
      </w:r>
      <w:r w:rsidRPr="00BE49B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and to the Holy Spirit;</w:t>
      </w:r>
      <w:r w:rsidRPr="00BE49B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as it was in the beginning is now</w:t>
      </w:r>
      <w:r w:rsidRPr="00BE49B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and shall be for ever. Amen.</w:t>
      </w:r>
    </w:p>
    <w:p w14:paraId="63C99545" w14:textId="12908058" w:rsidR="00BE49BE" w:rsidRPr="00BE49BE" w:rsidRDefault="00BE49BE" w:rsidP="00BE49BE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Christ is the image of the invisible God,</w:t>
      </w:r>
      <w:r w:rsidRPr="00BE49B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the firstborn of all creation.</w:t>
      </w:r>
    </w:p>
    <w:p w14:paraId="3BC67A29" w14:textId="49162E3F" w:rsidR="00BE49BE" w:rsidRPr="00BE49BE" w:rsidRDefault="00BE49BE" w:rsidP="00FB68AA">
      <w:pPr>
        <w:shd w:val="clear" w:color="auto" w:fill="FFFFFF"/>
        <w:spacing w:after="0" w:line="240" w:lineRule="auto"/>
        <w:ind w:right="1395"/>
        <w:outlineLvl w:val="3"/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Scripture Reading</w:t>
      </w:r>
    </w:p>
    <w:p w14:paraId="48494498" w14:textId="77777777" w:rsidR="00BE49BE" w:rsidRPr="00BE49BE" w:rsidRDefault="00BE49BE" w:rsidP="00FB68AA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The reading(s) may be followed by a time of silence.</w:t>
      </w:r>
    </w:p>
    <w:p w14:paraId="73A69309" w14:textId="77777777" w:rsidR="00ED1C87" w:rsidRDefault="00BE49BE" w:rsidP="00FB68AA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Tahoma" w:eastAsia="Times New Roman" w:hAnsi="Tahoma" w:cs="Tahoma"/>
          <w:i/>
          <w:iCs/>
          <w:color w:val="CC3300"/>
          <w:kern w:val="0"/>
          <w:sz w:val="22"/>
          <w:szCs w:val="22"/>
          <w:lang w:eastAsia="en-GB"/>
          <w14:ligatures w14:val="none"/>
        </w:rPr>
        <w:t>Isaiah 41.21 – 42.4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Set forth your case, says the </w:t>
      </w:r>
      <w:r w:rsidRPr="00BE49BE">
        <w:rPr>
          <w:rFonts w:ascii="Open Sans" w:eastAsia="Times New Roman" w:hAnsi="Open Sans" w:cs="Open Sans"/>
          <w:smallCaps/>
          <w:color w:val="000000"/>
          <w:kern w:val="0"/>
          <w:sz w:val="22"/>
          <w:szCs w:val="22"/>
          <w:lang w:eastAsia="en-GB"/>
          <w14:ligatures w14:val="none"/>
        </w:rPr>
        <w:t>Lord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;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bring your proofs, says the King of Jacob.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Let them bring </w:t>
      </w:r>
      <w:proofErr w:type="gramStart"/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them, and</w:t>
      </w:r>
      <w:proofErr w:type="gramEnd"/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tell us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what is to happen.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Tell us the former things, what they are,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so that we may consider them,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that we may know their outcome;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or declare to us the things to come.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Tell us what is to come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hereafter,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that we may know that you are gods;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do good, or do harm,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that we may be afraid and terrified.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You, indeed, are nothing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your work is nothing at all;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whoever chooses you is an abomination.</w:t>
      </w:r>
    </w:p>
    <w:p w14:paraId="064B5CCA" w14:textId="329E0806" w:rsidR="00FB68AA" w:rsidRDefault="00BE49BE" w:rsidP="00FB68AA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I stirred up one from the north, and he has come,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from the rising of the sun he was summoned by name.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shall trample on rulers as on mortar,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as the potter treads clay.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Who declared it from the beginning, so that we might know,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beforehand, so that we might say, ‘He is right’?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There was no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one who declared it, none who proclaimed,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none who heard your words.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I first have declared it to Zion,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I give to Jerusalem a herald of good tidings.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But when I look there is no one;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among these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there is no counsellor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who, when I ask, gives an answer.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No, they are all a delusion;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their works are nothing;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their images are empty wind.</w:t>
      </w:r>
    </w:p>
    <w:p w14:paraId="4BB0FE47" w14:textId="0A8AB4EB" w:rsidR="00BE49BE" w:rsidRPr="00BE49BE" w:rsidRDefault="00BE49BE" w:rsidP="00FB68AA">
      <w:pPr>
        <w:shd w:val="clear" w:color="auto" w:fill="FFFFFF"/>
        <w:spacing w:before="240" w:after="240" w:line="240" w:lineRule="auto"/>
        <w:outlineLvl w:val="2"/>
        <w:rPr>
          <w:rFonts w:ascii="Tahoma" w:eastAsia="Times New Roman" w:hAnsi="Tahoma" w:cs="Tahoma"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Here is my servant, whom I uphold,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my chosen, in whom my soul delights;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I have put my spirit upon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him;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will bring forth justice to the nations.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He will not cry or </w:t>
      </w:r>
      <w:proofErr w:type="gramStart"/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lift up</w:t>
      </w:r>
      <w:proofErr w:type="gramEnd"/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his </w:t>
      </w:r>
      <w:proofErr w:type="gramStart"/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voice,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or</w:t>
      </w:r>
      <w:proofErr w:type="gramEnd"/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make it heard in the street;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a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bruised reed he will not break,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a dimly burning wick he will not quench;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will faithfully bring forth justice.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will not grow faint or be crushed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until he has established justice in the earth;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the coastlands wait for his teaching.</w:t>
      </w:r>
    </w:p>
    <w:p w14:paraId="22C5D928" w14:textId="77777777" w:rsidR="00BE49BE" w:rsidRPr="00BE49BE" w:rsidRDefault="00BE49BE" w:rsidP="00FB68AA">
      <w:pPr>
        <w:shd w:val="clear" w:color="auto" w:fill="FFFFFF"/>
        <w:spacing w:before="100" w:beforeAutospacing="1" w:after="100" w:afterAutospacing="1" w:line="240" w:lineRule="auto"/>
        <w:ind w:right="1395"/>
        <w:outlineLvl w:val="3"/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Gospel Canticle</w:t>
      </w:r>
    </w:p>
    <w:p w14:paraId="7ED5921E" w14:textId="3EA9EE83" w:rsidR="00BE49BE" w:rsidRPr="00BE49BE" w:rsidRDefault="00BE49BE" w:rsidP="00FB68AA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The Magnificat</w:t>
      </w:r>
    </w:p>
    <w:p w14:paraId="62537BC3" w14:textId="270A4697" w:rsidR="00BE49BE" w:rsidRPr="00BE49BE" w:rsidRDefault="00BE49BE" w:rsidP="00BE49BE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When peaceful silence lay over all,</w:t>
      </w:r>
      <w:r w:rsidRPr="00BE49B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 xml:space="preserve">and night was </w:t>
      </w:r>
      <w:proofErr w:type="gramStart"/>
      <w:r w:rsidRPr="00BE49B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in the midst of</w:t>
      </w:r>
      <w:proofErr w:type="gramEnd"/>
      <w:r w:rsidRPr="00BE49B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her swift course:</w:t>
      </w:r>
      <w:r w:rsidRPr="00BE49B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from your royal throne, O God, down from the heavens,</w:t>
      </w:r>
      <w:r w:rsidRPr="00BE49B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leapt your almighty Word.</w:t>
      </w:r>
    </w:p>
    <w:p w14:paraId="37BFD337" w14:textId="20F0F19A" w:rsidR="00BE49BE" w:rsidRPr="00BE49BE" w:rsidRDefault="00BE49BE" w:rsidP="00FB68AA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My soul proclaims the greatness of the Lord,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my spirit rejoices in God my Saviour; </w:t>
      </w:r>
      <w:r w:rsidRPr="00BE49B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has looked with favour on his lowly servant.</w:t>
      </w:r>
    </w:p>
    <w:p w14:paraId="5516A39F" w14:textId="5D89AF32" w:rsidR="00BE49BE" w:rsidRPr="00BE49BE" w:rsidRDefault="00BE49BE" w:rsidP="00FB68AA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2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From this day all generations will call me blessed; </w:t>
      </w:r>
      <w:r w:rsidRPr="00BE49B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Almighty has done great things for me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holy is his name.</w:t>
      </w:r>
    </w:p>
    <w:p w14:paraId="608FDEE8" w14:textId="1F5B4772" w:rsidR="00BE49BE" w:rsidRPr="00BE49BE" w:rsidRDefault="00BE49BE" w:rsidP="00FB68AA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3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has mercy on those who fear him, </w:t>
      </w:r>
      <w:r w:rsidRPr="00BE49B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from generation to generation.</w:t>
      </w:r>
    </w:p>
    <w:p w14:paraId="0A674373" w14:textId="1F836EE4" w:rsidR="00BE49BE" w:rsidRPr="00BE49BE" w:rsidRDefault="00BE49BE" w:rsidP="00FB68AA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4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has shown strength with his arm </w:t>
      </w:r>
      <w:r w:rsidRPr="00BE49B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has scattered the proud in their conceit,</w:t>
      </w:r>
    </w:p>
    <w:p w14:paraId="36934C19" w14:textId="49BF5765" w:rsidR="00BE49BE" w:rsidRPr="00BE49BE" w:rsidRDefault="00BE49BE" w:rsidP="00FB68AA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lastRenderedPageBreak/>
        <w:t>5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Casting down the mighty from their thrones </w:t>
      </w:r>
      <w:r w:rsidRPr="00BE49B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and </w:t>
      </w:r>
      <w:proofErr w:type="gramStart"/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lifting up</w:t>
      </w:r>
      <w:proofErr w:type="gramEnd"/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the lowly.</w:t>
      </w:r>
    </w:p>
    <w:p w14:paraId="4BDB3333" w14:textId="2E4CB80A" w:rsidR="00BE49BE" w:rsidRPr="00BE49BE" w:rsidRDefault="00BE49BE" w:rsidP="00FB68AA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6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has filled the hungry with good things </w:t>
      </w:r>
      <w:r w:rsidRPr="00BE49B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sent the rich away empty.</w:t>
      </w:r>
    </w:p>
    <w:p w14:paraId="3347F662" w14:textId="525E51A5" w:rsidR="00BE49BE" w:rsidRPr="00BE49BE" w:rsidRDefault="00BE49BE" w:rsidP="00FB68AA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7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has come to the aid of his servant Israel, </w:t>
      </w:r>
      <w:r w:rsidRPr="00BE49B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to remember his promise of mercy,</w:t>
      </w:r>
    </w:p>
    <w:p w14:paraId="6AC3D2AF" w14:textId="46C5FE1D" w:rsidR="00BE49BE" w:rsidRPr="00BE49BE" w:rsidRDefault="00BE49BE" w:rsidP="00FB68AA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8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promise made to our ancestors, </w:t>
      </w:r>
      <w:r w:rsidRPr="00BE49B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FB68AA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to Abraham and his children for ever.</w:t>
      </w:r>
    </w:p>
    <w:p w14:paraId="75766F8B" w14:textId="77777777" w:rsidR="00BE49BE" w:rsidRPr="00BE49BE" w:rsidRDefault="00BE49BE" w:rsidP="00FB68AA">
      <w:pPr>
        <w:shd w:val="clear" w:color="auto" w:fill="FFFFFF"/>
        <w:spacing w:after="0" w:line="288" w:lineRule="atLeast"/>
        <w:ind w:right="1395"/>
        <w:rPr>
          <w:rFonts w:ascii="Open Sans" w:eastAsia="Times New Roman" w:hAnsi="Open Sans" w:cs="Open Sans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i/>
          <w:iCs/>
          <w:color w:val="000000"/>
          <w:kern w:val="0"/>
          <w:sz w:val="22"/>
          <w:szCs w:val="22"/>
          <w:lang w:eastAsia="en-GB"/>
          <w14:ligatures w14:val="none"/>
        </w:rPr>
        <w:t>Luke 1.46-55</w:t>
      </w:r>
    </w:p>
    <w:p w14:paraId="5BA21DE2" w14:textId="7AFA1B53" w:rsidR="00BE49BE" w:rsidRPr="00BE49BE" w:rsidRDefault="00BE49BE" w:rsidP="00BE49BE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Glory to the Father and to the Son</w:t>
      </w:r>
      <w:r w:rsidRPr="00BE49B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and to the Holy Spirit;</w:t>
      </w:r>
      <w:r w:rsidRPr="00BE49B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as it was in the beginning is now</w:t>
      </w:r>
      <w:r w:rsidRPr="00BE49B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and shall be for ever. Amen.</w:t>
      </w:r>
    </w:p>
    <w:p w14:paraId="3BD7CFAF" w14:textId="77777777" w:rsidR="00BE49BE" w:rsidRPr="00BE49BE" w:rsidRDefault="00BE49BE" w:rsidP="00FB68AA">
      <w:pPr>
        <w:shd w:val="clear" w:color="auto" w:fill="FFFFFF"/>
        <w:spacing w:before="240" w:after="240" w:line="240" w:lineRule="auto"/>
        <w:ind w:right="1395"/>
        <w:outlineLvl w:val="2"/>
        <w:rPr>
          <w:rFonts w:ascii="Tahoma" w:eastAsia="Times New Roman" w:hAnsi="Tahoma" w:cs="Tahoma"/>
          <w:b/>
          <w:bCs/>
          <w:color w:val="C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Tahoma" w:eastAsia="Times New Roman" w:hAnsi="Tahoma" w:cs="Tahoma"/>
          <w:b/>
          <w:bCs/>
          <w:color w:val="C00000"/>
          <w:kern w:val="0"/>
          <w:sz w:val="22"/>
          <w:szCs w:val="22"/>
          <w:lang w:eastAsia="en-GB"/>
          <w14:ligatures w14:val="none"/>
        </w:rPr>
        <w:t>Prayers</w:t>
      </w:r>
    </w:p>
    <w:p w14:paraId="7D86BFDD" w14:textId="77777777" w:rsidR="00BE49BE" w:rsidRPr="00BE49BE" w:rsidRDefault="00BE49BE" w:rsidP="00BE49BE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Silence may be kept.</w:t>
      </w:r>
    </w:p>
    <w:p w14:paraId="357B74C0" w14:textId="77777777" w:rsidR="00BE49BE" w:rsidRPr="00BE49BE" w:rsidRDefault="00BE49BE" w:rsidP="00BE49BE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The Collect of the day is said</w:t>
      </w:r>
    </w:p>
    <w:p w14:paraId="5C3AC024" w14:textId="7B471B67" w:rsidR="00BE49BE" w:rsidRPr="00BE49BE" w:rsidRDefault="00BE49BE" w:rsidP="00BE49BE">
      <w:pPr>
        <w:shd w:val="clear" w:color="auto" w:fill="FFFFFF"/>
        <w:spacing w:before="240" w:after="24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Almighty God,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in the birth of your Son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you have poured on us the new light of your incarnate Word,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and shown us the fullness of your love: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help us to walk in his light and dwell in his love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that we may know the fullness of his joy;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who is alive and reigns with you,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in the unity of the Holy Spirit,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one God, now and for ever.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BE49B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Amen.</w:t>
      </w:r>
    </w:p>
    <w:p w14:paraId="54EA0F7A" w14:textId="77777777" w:rsidR="00BE49BE" w:rsidRPr="00BE49BE" w:rsidRDefault="00BE49BE" w:rsidP="00BE49BE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The Lord’s Prayer is said</w:t>
      </w:r>
    </w:p>
    <w:p w14:paraId="2CA7E61A" w14:textId="77777777" w:rsidR="00BE49BE" w:rsidRPr="00BE49BE" w:rsidRDefault="00BE49BE" w:rsidP="00BE49BE">
      <w:pPr>
        <w:shd w:val="clear" w:color="auto" w:fill="FFFFFF"/>
        <w:spacing w:before="240" w:after="24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Rejoicing in the presence of God here among us,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let us pray with confidence as our Saviour has taught us</w:t>
      </w:r>
    </w:p>
    <w:p w14:paraId="40334AE3" w14:textId="7C443D0A" w:rsidR="00BE49BE" w:rsidRPr="00BE49BE" w:rsidRDefault="00BE49BE" w:rsidP="00BE49BE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Our Father, who art in heaven,</w:t>
      </w:r>
      <w:r w:rsidR="00FB68AA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hallowed be thy name;</w:t>
      </w:r>
      <w:r w:rsidR="00FB68AA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thy kingdom come;</w:t>
      </w:r>
      <w:r w:rsidR="00FB68AA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thy will be done;</w:t>
      </w:r>
      <w:r w:rsidRPr="00BE49B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on earth as it is in heaven.</w:t>
      </w:r>
      <w:r w:rsidR="00FB68AA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Give us this day our daily bread.</w:t>
      </w:r>
      <w:r w:rsidR="00FB68AA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And forgive us our trespasses,</w:t>
      </w:r>
      <w:r w:rsidRPr="00BE49B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as we forgive those who trespass against us.</w:t>
      </w:r>
      <w:r w:rsidR="00FB68AA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And lead us not into temptation;</w:t>
      </w:r>
      <w:r w:rsidR="00FB68AA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but deliver us from evil.</w:t>
      </w:r>
      <w:r w:rsidR="00FB68AA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For thine is the kingdom,</w:t>
      </w:r>
      <w:r w:rsidR="00FB68AA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BE49B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the power and the glory,</w:t>
      </w:r>
      <w:r w:rsidR="00FB68AA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gramStart"/>
      <w:r w:rsidRPr="00BE49B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for ever and ever</w:t>
      </w:r>
      <w:proofErr w:type="gramEnd"/>
      <w:r w:rsidRPr="00BE49B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.</w:t>
      </w:r>
      <w:r w:rsidRPr="00BE49B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Amen.</w:t>
      </w:r>
    </w:p>
    <w:p w14:paraId="0ACCBF55" w14:textId="77777777" w:rsidR="00BE49BE" w:rsidRPr="00BE49BE" w:rsidRDefault="00BE49BE" w:rsidP="00FB68AA">
      <w:pPr>
        <w:shd w:val="clear" w:color="auto" w:fill="FFFFFF"/>
        <w:spacing w:before="240" w:after="240" w:line="240" w:lineRule="auto"/>
        <w:ind w:right="1395"/>
        <w:outlineLvl w:val="2"/>
        <w:rPr>
          <w:rFonts w:ascii="Tahoma" w:eastAsia="Times New Roman" w:hAnsi="Tahoma" w:cs="Tahoma"/>
          <w:b/>
          <w:bCs/>
          <w:color w:val="C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Tahoma" w:eastAsia="Times New Roman" w:hAnsi="Tahoma" w:cs="Tahoma"/>
          <w:b/>
          <w:bCs/>
          <w:color w:val="C00000"/>
          <w:kern w:val="0"/>
          <w:sz w:val="22"/>
          <w:szCs w:val="22"/>
          <w:lang w:eastAsia="en-GB"/>
          <w14:ligatures w14:val="none"/>
        </w:rPr>
        <w:t>The Conclusion</w:t>
      </w:r>
    </w:p>
    <w:p w14:paraId="6BD4E3B0" w14:textId="5838145F" w:rsidR="00BE49BE" w:rsidRPr="00BE49BE" w:rsidRDefault="00BE49BE" w:rsidP="00BE49BE">
      <w:pPr>
        <w:shd w:val="clear" w:color="auto" w:fill="FFFFFF"/>
        <w:spacing w:before="240" w:after="24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May God, who has called us out of darkness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into his marvellous light,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bless us and fill us with peace.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BE49B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Amen.</w:t>
      </w:r>
    </w:p>
    <w:p w14:paraId="612FBF89" w14:textId="48AAB330" w:rsidR="00BE49BE" w:rsidRPr="00BE49BE" w:rsidRDefault="00BE49BE" w:rsidP="00BE49BE">
      <w:pPr>
        <w:shd w:val="clear" w:color="auto" w:fill="FFFFFF"/>
        <w:spacing w:before="240" w:after="24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Let us bless the Lord.</w:t>
      </w:r>
      <w:r w:rsidRPr="00BE49B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BE49B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Thanks be to God.</w:t>
      </w:r>
    </w:p>
    <w:p w14:paraId="5603B008" w14:textId="77777777" w:rsidR="00BE49BE" w:rsidRPr="00BE49BE" w:rsidRDefault="00BE49BE">
      <w:pPr>
        <w:rPr>
          <w:sz w:val="22"/>
          <w:szCs w:val="22"/>
        </w:rPr>
      </w:pPr>
    </w:p>
    <w:sectPr w:rsidR="00BE49BE" w:rsidRPr="00BE49BE" w:rsidSect="00BE49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BE"/>
    <w:rsid w:val="000D11CC"/>
    <w:rsid w:val="002238F7"/>
    <w:rsid w:val="00431E42"/>
    <w:rsid w:val="00550E78"/>
    <w:rsid w:val="00BE49BE"/>
    <w:rsid w:val="00ED1C87"/>
    <w:rsid w:val="00F42B0D"/>
    <w:rsid w:val="00FB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8E5C9"/>
  <w15:chartTrackingRefBased/>
  <w15:docId w15:val="{3B23700C-535E-4FAA-920A-5946A4B0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9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9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9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9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9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9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9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9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9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9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9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9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9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9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9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9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9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9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Severn Loop Admin</dc:creator>
  <cp:keywords/>
  <dc:description/>
  <cp:lastModifiedBy>Gillian Steedman</cp:lastModifiedBy>
  <cp:revision>3</cp:revision>
  <dcterms:created xsi:type="dcterms:W3CDTF">2025-12-30T07:28:00Z</dcterms:created>
  <dcterms:modified xsi:type="dcterms:W3CDTF">2026-01-01T11:38:00Z</dcterms:modified>
</cp:coreProperties>
</file>