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F47B8" w14:textId="38F42603" w:rsidR="005C29E2" w:rsidRPr="005C29E2" w:rsidRDefault="005C29E2" w:rsidP="005C29E2">
      <w:pPr>
        <w:jc w:val="center"/>
      </w:pPr>
      <w:r w:rsidRPr="005C29E2">
        <w:rPr>
          <w:noProof/>
        </w:rPr>
        <w:drawing>
          <wp:anchor distT="0" distB="0" distL="114300" distR="114300" simplePos="0" relativeHeight="251658240" behindDoc="0" locked="0" layoutInCell="1" allowOverlap="1" wp14:anchorId="3716614B" wp14:editId="3F9CFFA8">
            <wp:simplePos x="0" y="0"/>
            <wp:positionH relativeFrom="column">
              <wp:posOffset>6774180</wp:posOffset>
            </wp:positionH>
            <wp:positionV relativeFrom="paragraph">
              <wp:posOffset>0</wp:posOffset>
            </wp:positionV>
            <wp:extent cx="3002280" cy="927371"/>
            <wp:effectExtent l="0" t="0" r="7620" b="6350"/>
            <wp:wrapSquare wrapText="bothSides"/>
            <wp:docPr id="1545392262" name="Picture 2" descr="A blue line drawing of a cat and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392262" name="Picture 2" descr="A blue line drawing of a cat and a cro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92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5821D4" w14:textId="7B340731" w:rsidR="00E12A04" w:rsidRDefault="005C29E2" w:rsidP="005C29E2">
      <w:pPr>
        <w:jc w:val="center"/>
        <w:rPr>
          <w:rFonts w:ascii="Cooper Black" w:hAnsi="Cooper Black"/>
          <w:sz w:val="56"/>
          <w:szCs w:val="56"/>
        </w:rPr>
      </w:pPr>
      <w:r w:rsidRPr="005C29E2">
        <w:rPr>
          <w:rFonts w:ascii="Cooper Black" w:hAnsi="Cooper Black"/>
          <w:sz w:val="56"/>
          <w:szCs w:val="56"/>
        </w:rPr>
        <w:t>Getting Married in Severn Loop</w:t>
      </w:r>
    </w:p>
    <w:p w14:paraId="3AB9C70B" w14:textId="763C3D15" w:rsidR="000833B0" w:rsidRPr="000833B0" w:rsidRDefault="000833B0" w:rsidP="000833B0">
      <w:pPr>
        <w:rPr>
          <w:rFonts w:ascii="Arial" w:hAnsi="Arial" w:cs="Arial"/>
          <w:i/>
          <w:iCs/>
          <w:sz w:val="24"/>
          <w:szCs w:val="24"/>
        </w:rPr>
      </w:pPr>
      <w:r w:rsidRPr="000833B0">
        <w:rPr>
          <w:rFonts w:ascii="Arial" w:hAnsi="Arial" w:cs="Arial"/>
          <w:i/>
          <w:iCs/>
          <w:sz w:val="24"/>
          <w:szCs w:val="24"/>
        </w:rPr>
        <w:t xml:space="preserve">All of our </w:t>
      </w:r>
      <w:proofErr w:type="gramStart"/>
      <w:r w:rsidRPr="000833B0">
        <w:rPr>
          <w:rFonts w:ascii="Arial" w:hAnsi="Arial" w:cs="Arial"/>
          <w:i/>
          <w:iCs/>
          <w:sz w:val="24"/>
          <w:szCs w:val="24"/>
        </w:rPr>
        <w:t>churches</w:t>
      </w:r>
      <w:proofErr w:type="gramEnd"/>
      <w:r w:rsidRPr="000833B0">
        <w:rPr>
          <w:rFonts w:ascii="Arial" w:hAnsi="Arial" w:cs="Arial"/>
          <w:i/>
          <w:iCs/>
          <w:sz w:val="24"/>
          <w:szCs w:val="24"/>
        </w:rPr>
        <w:t xml:space="preserve"> welcome photographers</w:t>
      </w:r>
      <w:r>
        <w:rPr>
          <w:rFonts w:ascii="Arial" w:hAnsi="Arial" w:cs="Arial"/>
          <w:i/>
          <w:iCs/>
          <w:sz w:val="24"/>
          <w:szCs w:val="24"/>
        </w:rPr>
        <w:t>,</w:t>
      </w:r>
      <w:r w:rsidRPr="000833B0">
        <w:rPr>
          <w:rFonts w:ascii="Arial" w:hAnsi="Arial" w:cs="Arial"/>
          <w:i/>
          <w:iCs/>
          <w:sz w:val="24"/>
          <w:szCs w:val="24"/>
        </w:rPr>
        <w:t xml:space="preserve"> pets</w:t>
      </w:r>
      <w:r>
        <w:rPr>
          <w:rFonts w:ascii="Arial" w:hAnsi="Arial" w:cs="Arial"/>
          <w:i/>
          <w:iCs/>
          <w:sz w:val="24"/>
          <w:szCs w:val="24"/>
        </w:rPr>
        <w:t xml:space="preserve"> and creativity</w:t>
      </w:r>
      <w:r w:rsidRPr="000833B0">
        <w:rPr>
          <w:rFonts w:ascii="Arial" w:hAnsi="Arial" w:cs="Arial"/>
          <w:i/>
          <w:iCs/>
          <w:sz w:val="24"/>
          <w:szCs w:val="24"/>
        </w:rPr>
        <w:t>!</w:t>
      </w:r>
    </w:p>
    <w:tbl>
      <w:tblPr>
        <w:tblStyle w:val="TableGrid"/>
        <w:tblW w:w="15426" w:type="dxa"/>
        <w:tblLook w:val="04A0" w:firstRow="1" w:lastRow="0" w:firstColumn="1" w:lastColumn="0" w:noHBand="0" w:noVBand="1"/>
      </w:tblPr>
      <w:tblGrid>
        <w:gridCol w:w="2185"/>
        <w:gridCol w:w="2185"/>
        <w:gridCol w:w="2187"/>
        <w:gridCol w:w="2187"/>
        <w:gridCol w:w="2187"/>
        <w:gridCol w:w="2187"/>
        <w:gridCol w:w="2308"/>
      </w:tblGrid>
      <w:tr w:rsidR="00962EF0" w14:paraId="15F70B33" w14:textId="77777777" w:rsidTr="00962EF0">
        <w:trPr>
          <w:trHeight w:val="318"/>
        </w:trPr>
        <w:tc>
          <w:tcPr>
            <w:tcW w:w="2185" w:type="dxa"/>
          </w:tcPr>
          <w:p w14:paraId="173AFCF2" w14:textId="77777777" w:rsidR="005C29E2" w:rsidRDefault="005C29E2" w:rsidP="005C29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DAE9F7" w:themeFill="text2" w:themeFillTint="1A"/>
          </w:tcPr>
          <w:p w14:paraId="4D069EDA" w14:textId="66713530" w:rsidR="005C29E2" w:rsidRPr="005C29E2" w:rsidRDefault="005C29E2" w:rsidP="005C29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29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Albrighton </w:t>
            </w:r>
          </w:p>
        </w:tc>
        <w:tc>
          <w:tcPr>
            <w:tcW w:w="2187" w:type="dxa"/>
            <w:shd w:val="clear" w:color="auto" w:fill="FAE2D5" w:themeFill="accent2" w:themeFillTint="33"/>
          </w:tcPr>
          <w:p w14:paraId="1208E59B" w14:textId="59D9301F" w:rsidR="005C29E2" w:rsidRPr="005C29E2" w:rsidRDefault="005C29E2" w:rsidP="005C29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29E2">
              <w:rPr>
                <w:rFonts w:ascii="Arial" w:hAnsi="Arial" w:cs="Arial"/>
                <w:b/>
                <w:bCs/>
                <w:sz w:val="24"/>
                <w:szCs w:val="24"/>
              </w:rPr>
              <w:t>Bicton</w:t>
            </w:r>
          </w:p>
        </w:tc>
        <w:tc>
          <w:tcPr>
            <w:tcW w:w="2187" w:type="dxa"/>
            <w:shd w:val="clear" w:color="auto" w:fill="C1F0C7" w:themeFill="accent3" w:themeFillTint="33"/>
          </w:tcPr>
          <w:p w14:paraId="7A5D235A" w14:textId="1789C5FC" w:rsidR="005C29E2" w:rsidRPr="005C29E2" w:rsidRDefault="005C29E2" w:rsidP="005C29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29E2">
              <w:rPr>
                <w:rFonts w:ascii="Arial" w:hAnsi="Arial" w:cs="Arial"/>
                <w:b/>
                <w:bCs/>
                <w:sz w:val="24"/>
                <w:szCs w:val="24"/>
              </w:rPr>
              <w:t>Fitz</w:t>
            </w:r>
          </w:p>
        </w:tc>
        <w:tc>
          <w:tcPr>
            <w:tcW w:w="2187" w:type="dxa"/>
            <w:shd w:val="clear" w:color="auto" w:fill="CAEDFB" w:themeFill="accent4" w:themeFillTint="33"/>
          </w:tcPr>
          <w:p w14:paraId="62222ECD" w14:textId="2F14F822" w:rsidR="005C29E2" w:rsidRPr="005C29E2" w:rsidRDefault="005C29E2" w:rsidP="005C29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29E2">
              <w:rPr>
                <w:rFonts w:ascii="Arial" w:hAnsi="Arial" w:cs="Arial"/>
                <w:b/>
                <w:bCs/>
                <w:sz w:val="24"/>
                <w:szCs w:val="24"/>
              </w:rPr>
              <w:t>Leaton</w:t>
            </w:r>
          </w:p>
        </w:tc>
        <w:tc>
          <w:tcPr>
            <w:tcW w:w="2187" w:type="dxa"/>
            <w:shd w:val="clear" w:color="auto" w:fill="F2CEED" w:themeFill="accent5" w:themeFillTint="33"/>
          </w:tcPr>
          <w:p w14:paraId="546A5918" w14:textId="5091C612" w:rsidR="005C29E2" w:rsidRPr="005C29E2" w:rsidRDefault="005C29E2" w:rsidP="005C29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29E2">
              <w:rPr>
                <w:rFonts w:ascii="Arial" w:hAnsi="Arial" w:cs="Arial"/>
                <w:b/>
                <w:bCs/>
                <w:sz w:val="24"/>
                <w:szCs w:val="24"/>
              </w:rPr>
              <w:t>Montford</w:t>
            </w:r>
          </w:p>
        </w:tc>
        <w:tc>
          <w:tcPr>
            <w:tcW w:w="2308" w:type="dxa"/>
            <w:shd w:val="clear" w:color="auto" w:fill="D1D1D1" w:themeFill="background2" w:themeFillShade="E6"/>
          </w:tcPr>
          <w:p w14:paraId="0EE8D9C5" w14:textId="519E225F" w:rsidR="005C29E2" w:rsidRPr="005C29E2" w:rsidRDefault="005C29E2" w:rsidP="005C29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C29E2">
              <w:rPr>
                <w:rFonts w:ascii="Arial" w:hAnsi="Arial" w:cs="Arial"/>
                <w:b/>
                <w:bCs/>
                <w:sz w:val="24"/>
                <w:szCs w:val="24"/>
              </w:rPr>
              <w:t>Shrawardine</w:t>
            </w:r>
            <w:proofErr w:type="spellEnd"/>
          </w:p>
        </w:tc>
      </w:tr>
      <w:tr w:rsidR="00962EF0" w14:paraId="4B4CC506" w14:textId="77777777" w:rsidTr="00962EF0">
        <w:trPr>
          <w:trHeight w:val="636"/>
        </w:trPr>
        <w:tc>
          <w:tcPr>
            <w:tcW w:w="2185" w:type="dxa"/>
          </w:tcPr>
          <w:p w14:paraId="41755295" w14:textId="521E6A6E" w:rsidR="005C29E2" w:rsidRPr="005C29E2" w:rsidRDefault="005C29E2" w:rsidP="005C29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29E2">
              <w:rPr>
                <w:rFonts w:ascii="Arial" w:hAnsi="Arial" w:cs="Arial"/>
                <w:b/>
                <w:bCs/>
                <w:sz w:val="24"/>
                <w:szCs w:val="24"/>
              </w:rPr>
              <w:t>Capacity of the church</w:t>
            </w:r>
          </w:p>
        </w:tc>
        <w:tc>
          <w:tcPr>
            <w:tcW w:w="2185" w:type="dxa"/>
            <w:shd w:val="clear" w:color="auto" w:fill="DAE9F7" w:themeFill="text2" w:themeFillTint="1A"/>
          </w:tcPr>
          <w:p w14:paraId="4CEDFAAA" w14:textId="362EF0D3" w:rsidR="005C29E2" w:rsidRPr="00F75294" w:rsidRDefault="00F91230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(including choir stalls)</w:t>
            </w:r>
          </w:p>
        </w:tc>
        <w:tc>
          <w:tcPr>
            <w:tcW w:w="2187" w:type="dxa"/>
            <w:shd w:val="clear" w:color="auto" w:fill="FAE2D5" w:themeFill="accent2" w:themeFillTint="33"/>
          </w:tcPr>
          <w:p w14:paraId="60B6321C" w14:textId="23B1C308" w:rsidR="005C29E2" w:rsidRPr="00F75294" w:rsidRDefault="00747C90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253 (including choir stalls, and there is space to hire extra chairs)</w:t>
            </w:r>
          </w:p>
        </w:tc>
        <w:tc>
          <w:tcPr>
            <w:tcW w:w="2187" w:type="dxa"/>
            <w:shd w:val="clear" w:color="auto" w:fill="C1F0C7" w:themeFill="accent3" w:themeFillTint="33"/>
          </w:tcPr>
          <w:p w14:paraId="48AD3AA8" w14:textId="38AE6823" w:rsidR="005C29E2" w:rsidRPr="00F75294" w:rsidRDefault="00DC205D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170 (including 20 on the balcony)</w:t>
            </w:r>
          </w:p>
        </w:tc>
        <w:tc>
          <w:tcPr>
            <w:tcW w:w="2187" w:type="dxa"/>
            <w:shd w:val="clear" w:color="auto" w:fill="CAEDFB" w:themeFill="accent4" w:themeFillTint="33"/>
          </w:tcPr>
          <w:p w14:paraId="38B01ABF" w14:textId="16664552" w:rsidR="005C29E2" w:rsidRPr="00F75294" w:rsidRDefault="0087397E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187" w:type="dxa"/>
            <w:shd w:val="clear" w:color="auto" w:fill="F2CEED" w:themeFill="accent5" w:themeFillTint="33"/>
          </w:tcPr>
          <w:p w14:paraId="56FED173" w14:textId="77B54306" w:rsidR="005C29E2" w:rsidRPr="00F75294" w:rsidRDefault="00953C66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(using all spaces- balcony, extra chairs)</w:t>
            </w:r>
          </w:p>
        </w:tc>
        <w:tc>
          <w:tcPr>
            <w:tcW w:w="2308" w:type="dxa"/>
            <w:shd w:val="clear" w:color="auto" w:fill="D1D1D1" w:themeFill="background2" w:themeFillShade="E6"/>
          </w:tcPr>
          <w:p w14:paraId="08B60E3C" w14:textId="0691070B" w:rsidR="005C29E2" w:rsidRPr="00F75294" w:rsidRDefault="005C29E2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100 (with some on the balcony)</w:t>
            </w:r>
          </w:p>
        </w:tc>
      </w:tr>
      <w:tr w:rsidR="00962EF0" w14:paraId="7B3689B6" w14:textId="77777777" w:rsidTr="00962EF0">
        <w:trPr>
          <w:trHeight w:val="560"/>
        </w:trPr>
        <w:tc>
          <w:tcPr>
            <w:tcW w:w="2185" w:type="dxa"/>
          </w:tcPr>
          <w:p w14:paraId="5B2F5DFB" w14:textId="1025B821" w:rsidR="005C29E2" w:rsidRPr="005C29E2" w:rsidRDefault="005C29E2" w:rsidP="005C29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29E2">
              <w:rPr>
                <w:rFonts w:ascii="Arial" w:hAnsi="Arial" w:cs="Arial"/>
                <w:b/>
                <w:bCs/>
                <w:sz w:val="24"/>
                <w:szCs w:val="24"/>
              </w:rPr>
              <w:t>Parking</w:t>
            </w:r>
          </w:p>
        </w:tc>
        <w:tc>
          <w:tcPr>
            <w:tcW w:w="2185" w:type="dxa"/>
            <w:shd w:val="clear" w:color="auto" w:fill="DAE9F7" w:themeFill="text2" w:themeFillTint="1A"/>
          </w:tcPr>
          <w:p w14:paraId="4335481D" w14:textId="7278AA80" w:rsidR="005C29E2" w:rsidRPr="00F75294" w:rsidRDefault="00F75294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 xml:space="preserve">A church car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75294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k which will accommodate 20 cars if the ground is dry, then by arrangement with the hotel across the road</w:t>
            </w:r>
          </w:p>
        </w:tc>
        <w:tc>
          <w:tcPr>
            <w:tcW w:w="2187" w:type="dxa"/>
            <w:shd w:val="clear" w:color="auto" w:fill="FAE2D5" w:themeFill="accent2" w:themeFillTint="33"/>
          </w:tcPr>
          <w:p w14:paraId="6E1C69E2" w14:textId="00AC5DED" w:rsidR="005C29E2" w:rsidRPr="00F75294" w:rsidRDefault="00747C90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By arrangement with the village club or school. There is space for ten cars along the road</w:t>
            </w:r>
          </w:p>
        </w:tc>
        <w:tc>
          <w:tcPr>
            <w:tcW w:w="2187" w:type="dxa"/>
            <w:shd w:val="clear" w:color="auto" w:fill="C1F0C7" w:themeFill="accent3" w:themeFillTint="33"/>
          </w:tcPr>
          <w:p w14:paraId="5316EBC7" w14:textId="0C7050C2" w:rsidR="005C29E2" w:rsidRPr="00F75294" w:rsidRDefault="00DC205D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Space for ten cars in the drive, then by arrangement with the village hall</w:t>
            </w:r>
          </w:p>
        </w:tc>
        <w:tc>
          <w:tcPr>
            <w:tcW w:w="2187" w:type="dxa"/>
            <w:shd w:val="clear" w:color="auto" w:fill="CAEDFB" w:themeFill="accent4" w:themeFillTint="33"/>
          </w:tcPr>
          <w:p w14:paraId="316001B1" w14:textId="4BDCDB9A" w:rsidR="005C29E2" w:rsidRPr="00F75294" w:rsidRDefault="0087397E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An ample car park next to the church. Overflow parking across the road by arrangement</w:t>
            </w:r>
          </w:p>
        </w:tc>
        <w:tc>
          <w:tcPr>
            <w:tcW w:w="2187" w:type="dxa"/>
            <w:shd w:val="clear" w:color="auto" w:fill="F2CEED" w:themeFill="accent5" w:themeFillTint="33"/>
          </w:tcPr>
          <w:p w14:paraId="4B2DB951" w14:textId="45AA5738" w:rsidR="005C29E2" w:rsidRPr="00F75294" w:rsidRDefault="00F75294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arrangement with local farmers, depending on the access needs for agricultural vehicles that day </w:t>
            </w:r>
          </w:p>
        </w:tc>
        <w:tc>
          <w:tcPr>
            <w:tcW w:w="2308" w:type="dxa"/>
            <w:shd w:val="clear" w:color="auto" w:fill="D1D1D1" w:themeFill="background2" w:themeFillShade="E6"/>
          </w:tcPr>
          <w:p w14:paraId="342B4659" w14:textId="2B918927" w:rsidR="005C29E2" w:rsidRPr="00F75294" w:rsidRDefault="005C29E2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By arrangement on the village green</w:t>
            </w:r>
          </w:p>
        </w:tc>
      </w:tr>
      <w:tr w:rsidR="00962EF0" w14:paraId="1A951218" w14:textId="77777777" w:rsidTr="00962EF0">
        <w:trPr>
          <w:trHeight w:val="318"/>
        </w:trPr>
        <w:tc>
          <w:tcPr>
            <w:tcW w:w="2185" w:type="dxa"/>
          </w:tcPr>
          <w:p w14:paraId="764E12F6" w14:textId="6A1FCE18" w:rsidR="005C29E2" w:rsidRPr="005C29E2" w:rsidRDefault="005C29E2" w:rsidP="005C29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29E2">
              <w:rPr>
                <w:rFonts w:ascii="Arial" w:hAnsi="Arial" w:cs="Arial"/>
                <w:b/>
                <w:bCs/>
                <w:sz w:val="24"/>
                <w:szCs w:val="24"/>
              </w:rPr>
              <w:t>Toilet</w:t>
            </w:r>
          </w:p>
        </w:tc>
        <w:tc>
          <w:tcPr>
            <w:tcW w:w="2185" w:type="dxa"/>
            <w:shd w:val="clear" w:color="auto" w:fill="DAE9F7" w:themeFill="text2" w:themeFillTint="1A"/>
          </w:tcPr>
          <w:p w14:paraId="2C3A4D59" w14:textId="06179BBB" w:rsidR="005C29E2" w:rsidRPr="00F75294" w:rsidRDefault="00DC205D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 xml:space="preserve">No- but we can use the </w:t>
            </w:r>
            <w:r w:rsidR="00F75294">
              <w:rPr>
                <w:rFonts w:ascii="Arial" w:hAnsi="Arial" w:cs="Arial"/>
                <w:sz w:val="20"/>
                <w:szCs w:val="20"/>
              </w:rPr>
              <w:t>h</w:t>
            </w:r>
            <w:r w:rsidRPr="00F75294">
              <w:rPr>
                <w:rFonts w:ascii="Arial" w:hAnsi="Arial" w:cs="Arial"/>
                <w:sz w:val="20"/>
                <w:szCs w:val="20"/>
              </w:rPr>
              <w:t>otel across the road by arrangement</w:t>
            </w:r>
          </w:p>
        </w:tc>
        <w:tc>
          <w:tcPr>
            <w:tcW w:w="2187" w:type="dxa"/>
            <w:shd w:val="clear" w:color="auto" w:fill="FAE2D5" w:themeFill="accent2" w:themeFillTint="33"/>
          </w:tcPr>
          <w:p w14:paraId="53B60B0D" w14:textId="2E6AC883" w:rsidR="005C29E2" w:rsidRPr="00F75294" w:rsidRDefault="00DC205D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87" w:type="dxa"/>
            <w:shd w:val="clear" w:color="auto" w:fill="C1F0C7" w:themeFill="accent3" w:themeFillTint="33"/>
          </w:tcPr>
          <w:p w14:paraId="09D2C2A6" w14:textId="09A47CCB" w:rsidR="005C29E2" w:rsidRPr="00F75294" w:rsidRDefault="00DC205D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187" w:type="dxa"/>
            <w:shd w:val="clear" w:color="auto" w:fill="CAEDFB" w:themeFill="accent4" w:themeFillTint="33"/>
          </w:tcPr>
          <w:p w14:paraId="7582145F" w14:textId="79886B35" w:rsidR="005C29E2" w:rsidRPr="00F75294" w:rsidRDefault="00DC205D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87" w:type="dxa"/>
            <w:shd w:val="clear" w:color="auto" w:fill="F2CEED" w:themeFill="accent5" w:themeFillTint="33"/>
          </w:tcPr>
          <w:p w14:paraId="1A5477F3" w14:textId="02704EBA" w:rsidR="005C29E2" w:rsidRPr="00F75294" w:rsidRDefault="00DC205D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308" w:type="dxa"/>
            <w:shd w:val="clear" w:color="auto" w:fill="D1D1D1" w:themeFill="background2" w:themeFillShade="E6"/>
          </w:tcPr>
          <w:p w14:paraId="358A6D6F" w14:textId="10BC924E" w:rsidR="005C29E2" w:rsidRPr="00F75294" w:rsidRDefault="005C29E2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962EF0" w14:paraId="7A61B620" w14:textId="77777777" w:rsidTr="00962EF0">
        <w:trPr>
          <w:trHeight w:val="318"/>
        </w:trPr>
        <w:tc>
          <w:tcPr>
            <w:tcW w:w="2185" w:type="dxa"/>
          </w:tcPr>
          <w:p w14:paraId="63E3E33B" w14:textId="3D0EAFBB" w:rsidR="005C29E2" w:rsidRPr="005C29E2" w:rsidRDefault="005C29E2" w:rsidP="005C29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29E2">
              <w:rPr>
                <w:rFonts w:ascii="Arial" w:hAnsi="Arial" w:cs="Arial"/>
                <w:b/>
                <w:bCs/>
                <w:sz w:val="24"/>
                <w:szCs w:val="24"/>
              </w:rPr>
              <w:t>Bells</w:t>
            </w:r>
          </w:p>
        </w:tc>
        <w:tc>
          <w:tcPr>
            <w:tcW w:w="2185" w:type="dxa"/>
            <w:shd w:val="clear" w:color="auto" w:fill="DAE9F7" w:themeFill="text2" w:themeFillTint="1A"/>
          </w:tcPr>
          <w:p w14:paraId="38913755" w14:textId="70CBEAE2" w:rsidR="005C29E2" w:rsidRPr="00F75294" w:rsidRDefault="00DC205D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187" w:type="dxa"/>
            <w:shd w:val="clear" w:color="auto" w:fill="FAE2D5" w:themeFill="accent2" w:themeFillTint="33"/>
          </w:tcPr>
          <w:p w14:paraId="36049D1C" w14:textId="6ED6E4EC" w:rsidR="005C29E2" w:rsidRPr="00F75294" w:rsidRDefault="00DC205D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87" w:type="dxa"/>
            <w:shd w:val="clear" w:color="auto" w:fill="C1F0C7" w:themeFill="accent3" w:themeFillTint="33"/>
          </w:tcPr>
          <w:p w14:paraId="6A0BFDDB" w14:textId="7B6E9896" w:rsidR="005C29E2" w:rsidRPr="00F75294" w:rsidRDefault="00DC205D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187" w:type="dxa"/>
            <w:shd w:val="clear" w:color="auto" w:fill="CAEDFB" w:themeFill="accent4" w:themeFillTint="33"/>
          </w:tcPr>
          <w:p w14:paraId="6916ADB9" w14:textId="364DDBE5" w:rsidR="005C29E2" w:rsidRPr="00F75294" w:rsidRDefault="00DC205D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87" w:type="dxa"/>
            <w:shd w:val="clear" w:color="auto" w:fill="F2CEED" w:themeFill="accent5" w:themeFillTint="33"/>
          </w:tcPr>
          <w:p w14:paraId="26137304" w14:textId="78219441" w:rsidR="005C29E2" w:rsidRPr="00F75294" w:rsidRDefault="00DC205D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Yes</w:t>
            </w:r>
            <w:r w:rsidR="00953C66">
              <w:rPr>
                <w:rFonts w:ascii="Arial" w:hAnsi="Arial" w:cs="Arial"/>
                <w:sz w:val="20"/>
                <w:szCs w:val="20"/>
              </w:rPr>
              <w:t>- six bells</w:t>
            </w:r>
          </w:p>
        </w:tc>
        <w:tc>
          <w:tcPr>
            <w:tcW w:w="2308" w:type="dxa"/>
            <w:shd w:val="clear" w:color="auto" w:fill="D1D1D1" w:themeFill="background2" w:themeFillShade="E6"/>
          </w:tcPr>
          <w:p w14:paraId="53302E01" w14:textId="6C044AB4" w:rsidR="005C29E2" w:rsidRPr="00F75294" w:rsidRDefault="005C29E2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 xml:space="preserve">Two </w:t>
            </w:r>
            <w:r w:rsidR="000B2CFC">
              <w:rPr>
                <w:rFonts w:ascii="Arial" w:hAnsi="Arial" w:cs="Arial"/>
                <w:sz w:val="20"/>
                <w:szCs w:val="20"/>
              </w:rPr>
              <w:t>(yes)</w:t>
            </w:r>
          </w:p>
        </w:tc>
      </w:tr>
      <w:tr w:rsidR="00962EF0" w14:paraId="61788DC8" w14:textId="77777777" w:rsidTr="00962EF0">
        <w:trPr>
          <w:trHeight w:val="318"/>
        </w:trPr>
        <w:tc>
          <w:tcPr>
            <w:tcW w:w="2185" w:type="dxa"/>
          </w:tcPr>
          <w:p w14:paraId="1194DAB2" w14:textId="1B9CC885" w:rsidR="005C29E2" w:rsidRPr="005C29E2" w:rsidRDefault="005C29E2" w:rsidP="005C29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29E2">
              <w:rPr>
                <w:rFonts w:ascii="Arial" w:hAnsi="Arial" w:cs="Arial"/>
                <w:b/>
                <w:bCs/>
                <w:sz w:val="24"/>
                <w:szCs w:val="24"/>
              </w:rPr>
              <w:t>Organ</w:t>
            </w:r>
          </w:p>
        </w:tc>
        <w:tc>
          <w:tcPr>
            <w:tcW w:w="2185" w:type="dxa"/>
            <w:shd w:val="clear" w:color="auto" w:fill="DAE9F7" w:themeFill="text2" w:themeFillTint="1A"/>
          </w:tcPr>
          <w:p w14:paraId="169695E4" w14:textId="3481AA10" w:rsidR="005C29E2" w:rsidRPr="00F75294" w:rsidRDefault="00DC205D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87" w:type="dxa"/>
            <w:shd w:val="clear" w:color="auto" w:fill="FAE2D5" w:themeFill="accent2" w:themeFillTint="33"/>
          </w:tcPr>
          <w:p w14:paraId="2A00FA49" w14:textId="2E93A8B5" w:rsidR="005C29E2" w:rsidRPr="00F75294" w:rsidRDefault="00DC205D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87" w:type="dxa"/>
            <w:shd w:val="clear" w:color="auto" w:fill="C1F0C7" w:themeFill="accent3" w:themeFillTint="33"/>
          </w:tcPr>
          <w:p w14:paraId="028E8DAD" w14:textId="188379CC" w:rsidR="005C29E2" w:rsidRPr="00F75294" w:rsidRDefault="00DC205D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87" w:type="dxa"/>
            <w:shd w:val="clear" w:color="auto" w:fill="CAEDFB" w:themeFill="accent4" w:themeFillTint="33"/>
          </w:tcPr>
          <w:p w14:paraId="31DDE071" w14:textId="65A1BB74" w:rsidR="005C29E2" w:rsidRPr="00F75294" w:rsidRDefault="00DC205D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87" w:type="dxa"/>
            <w:shd w:val="clear" w:color="auto" w:fill="F2CEED" w:themeFill="accent5" w:themeFillTint="33"/>
          </w:tcPr>
          <w:p w14:paraId="27F82A8B" w14:textId="444821E4" w:rsidR="005C29E2" w:rsidRPr="00F75294" w:rsidRDefault="00DC205D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308" w:type="dxa"/>
            <w:shd w:val="clear" w:color="auto" w:fill="D1D1D1" w:themeFill="background2" w:themeFillShade="E6"/>
          </w:tcPr>
          <w:p w14:paraId="7684D8A8" w14:textId="7A955867" w:rsidR="005C29E2" w:rsidRPr="00F75294" w:rsidRDefault="005C29E2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962EF0" w14:paraId="08BBB25D" w14:textId="77777777" w:rsidTr="00962EF0">
        <w:trPr>
          <w:trHeight w:val="1258"/>
        </w:trPr>
        <w:tc>
          <w:tcPr>
            <w:tcW w:w="2185" w:type="dxa"/>
          </w:tcPr>
          <w:p w14:paraId="68E40918" w14:textId="7B728902" w:rsidR="005C29E2" w:rsidRPr="005C29E2" w:rsidRDefault="005C29E2" w:rsidP="005C29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29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Flowers </w:t>
            </w:r>
          </w:p>
        </w:tc>
        <w:tc>
          <w:tcPr>
            <w:tcW w:w="2185" w:type="dxa"/>
            <w:shd w:val="clear" w:color="auto" w:fill="DAE9F7" w:themeFill="text2" w:themeFillTint="1A"/>
          </w:tcPr>
          <w:p w14:paraId="445B8D44" w14:textId="77777777" w:rsidR="005C29E2" w:rsidRDefault="00F91230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pew ends</w:t>
            </w:r>
          </w:p>
          <w:p w14:paraId="53906124" w14:textId="77777777" w:rsidR="00F91230" w:rsidRDefault="00F91230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windows</w:t>
            </w:r>
          </w:p>
          <w:p w14:paraId="6A2FD58D" w14:textId="77777777" w:rsidR="00F91230" w:rsidRDefault="00F91230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Pedestal</w:t>
            </w:r>
          </w:p>
          <w:p w14:paraId="281DB539" w14:textId="77777777" w:rsidR="00F91230" w:rsidRDefault="00F91230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Font</w:t>
            </w:r>
          </w:p>
          <w:p w14:paraId="18FEC137" w14:textId="77777777" w:rsidR="00F91230" w:rsidRDefault="00F91230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entrance table</w:t>
            </w:r>
          </w:p>
          <w:p w14:paraId="0F3DDCF3" w14:textId="3C7E3F94" w:rsidR="00F91230" w:rsidRPr="00F75294" w:rsidRDefault="00F91230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Porch</w:t>
            </w:r>
          </w:p>
        </w:tc>
        <w:tc>
          <w:tcPr>
            <w:tcW w:w="2187" w:type="dxa"/>
            <w:shd w:val="clear" w:color="auto" w:fill="FAE2D5" w:themeFill="accent2" w:themeFillTint="33"/>
          </w:tcPr>
          <w:p w14:paraId="49E0C48B" w14:textId="77777777" w:rsidR="005C29E2" w:rsidRPr="00F75294" w:rsidRDefault="00747C90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7 windows</w:t>
            </w:r>
          </w:p>
          <w:p w14:paraId="04490556" w14:textId="77777777" w:rsidR="00747C90" w:rsidRPr="00F75294" w:rsidRDefault="00747C90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24 pew ends</w:t>
            </w:r>
          </w:p>
          <w:p w14:paraId="6380F706" w14:textId="77777777" w:rsidR="00747C90" w:rsidRPr="00F75294" w:rsidRDefault="00747C90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2 pedestals</w:t>
            </w:r>
          </w:p>
          <w:p w14:paraId="53521A16" w14:textId="7C74AA2F" w:rsidR="00747C90" w:rsidRPr="00F75294" w:rsidRDefault="00747C90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Porch and frame</w:t>
            </w:r>
          </w:p>
        </w:tc>
        <w:tc>
          <w:tcPr>
            <w:tcW w:w="2187" w:type="dxa"/>
            <w:shd w:val="clear" w:color="auto" w:fill="C1F0C7" w:themeFill="accent3" w:themeFillTint="33"/>
          </w:tcPr>
          <w:p w14:paraId="7A82E385" w14:textId="77777777" w:rsidR="005C29E2" w:rsidRDefault="00397DA9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pew ends</w:t>
            </w:r>
          </w:p>
          <w:p w14:paraId="6D65301D" w14:textId="77777777" w:rsidR="00397DA9" w:rsidRDefault="00397DA9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Shelves on the rood screen</w:t>
            </w:r>
          </w:p>
          <w:p w14:paraId="046C2BC1" w14:textId="77777777" w:rsidR="00397DA9" w:rsidRDefault="00397DA9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windows</w:t>
            </w:r>
          </w:p>
          <w:p w14:paraId="05B5BBFB" w14:textId="77777777" w:rsidR="00397DA9" w:rsidRDefault="00397DA9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Font and little table</w:t>
            </w:r>
          </w:p>
          <w:p w14:paraId="741289BB" w14:textId="61A930FC" w:rsidR="00397DA9" w:rsidRDefault="00397DA9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Four balcony pillars</w:t>
            </w:r>
          </w:p>
          <w:p w14:paraId="0FBFA698" w14:textId="15789FB6" w:rsidR="00397DA9" w:rsidRPr="00F75294" w:rsidRDefault="00397DA9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Porch</w:t>
            </w:r>
          </w:p>
        </w:tc>
        <w:tc>
          <w:tcPr>
            <w:tcW w:w="2187" w:type="dxa"/>
            <w:shd w:val="clear" w:color="auto" w:fill="CAEDFB" w:themeFill="accent4" w:themeFillTint="33"/>
          </w:tcPr>
          <w:p w14:paraId="6098F980" w14:textId="0883CAA4" w:rsidR="0087397E" w:rsidRPr="0087397E" w:rsidRDefault="0087397E" w:rsidP="0087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11 windows</w:t>
            </w:r>
          </w:p>
          <w:p w14:paraId="4ACE0B60" w14:textId="2D3DA35B" w:rsidR="0087397E" w:rsidRPr="0087397E" w:rsidRDefault="00F91230" w:rsidP="0087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entrance table</w:t>
            </w:r>
          </w:p>
          <w:p w14:paraId="0C427F85" w14:textId="07CD0F3E" w:rsidR="0087397E" w:rsidRPr="0087397E" w:rsidRDefault="0087397E" w:rsidP="0087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21 pew ends</w:t>
            </w:r>
          </w:p>
          <w:p w14:paraId="57E5A0F9" w14:textId="77777777" w:rsidR="005C29E2" w:rsidRDefault="0087397E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1 pedestal</w:t>
            </w:r>
          </w:p>
          <w:p w14:paraId="4666DE93" w14:textId="3625E5AE" w:rsidR="00F91230" w:rsidRPr="00F75294" w:rsidRDefault="00F91230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Porch</w:t>
            </w:r>
          </w:p>
        </w:tc>
        <w:tc>
          <w:tcPr>
            <w:tcW w:w="2187" w:type="dxa"/>
            <w:shd w:val="clear" w:color="auto" w:fill="F2CEED" w:themeFill="accent5" w:themeFillTint="33"/>
          </w:tcPr>
          <w:p w14:paraId="012880F8" w14:textId="4ACF433A" w:rsidR="005C29E2" w:rsidRDefault="00953C66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pew ends (recommend alternate ends)</w:t>
            </w:r>
          </w:p>
          <w:p w14:paraId="2870A45C" w14:textId="77777777" w:rsidR="00953C66" w:rsidRDefault="00953C66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windows</w:t>
            </w:r>
          </w:p>
          <w:p w14:paraId="6AA021D8" w14:textId="77777777" w:rsidR="00953C66" w:rsidRDefault="00953C66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pedestals</w:t>
            </w:r>
          </w:p>
          <w:p w14:paraId="0587CD76" w14:textId="77777777" w:rsidR="00953C66" w:rsidRDefault="00953C66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Font</w:t>
            </w:r>
          </w:p>
          <w:p w14:paraId="73758092" w14:textId="6EF59B99" w:rsidR="00953C66" w:rsidRPr="00F75294" w:rsidRDefault="00953C66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Porch </w:t>
            </w:r>
          </w:p>
        </w:tc>
        <w:tc>
          <w:tcPr>
            <w:tcW w:w="2308" w:type="dxa"/>
            <w:shd w:val="clear" w:color="auto" w:fill="D1D1D1" w:themeFill="background2" w:themeFillShade="E6"/>
          </w:tcPr>
          <w:p w14:paraId="3ECCCB35" w14:textId="77777777" w:rsidR="005C29E2" w:rsidRPr="00F75294" w:rsidRDefault="005C29E2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19 pew ends</w:t>
            </w:r>
          </w:p>
          <w:p w14:paraId="46B8CD76" w14:textId="77777777" w:rsidR="005C29E2" w:rsidRPr="00F75294" w:rsidRDefault="005C29E2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3 windows</w:t>
            </w:r>
          </w:p>
          <w:p w14:paraId="4944D39C" w14:textId="77777777" w:rsidR="005C29E2" w:rsidRPr="00F75294" w:rsidRDefault="005C29E2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Font</w:t>
            </w:r>
          </w:p>
          <w:p w14:paraId="6C7D3BE8" w14:textId="77777777" w:rsidR="005C29E2" w:rsidRPr="00F75294" w:rsidRDefault="005C29E2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Entrance Porch</w:t>
            </w:r>
          </w:p>
          <w:p w14:paraId="7DD252B4" w14:textId="71629EC3" w:rsidR="005C29E2" w:rsidRPr="00F75294" w:rsidRDefault="005C29E2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2 Pedestals</w:t>
            </w:r>
          </w:p>
        </w:tc>
      </w:tr>
      <w:tr w:rsidR="00962EF0" w14:paraId="10AF87B7" w14:textId="77777777" w:rsidTr="00962EF0">
        <w:trPr>
          <w:trHeight w:val="290"/>
        </w:trPr>
        <w:tc>
          <w:tcPr>
            <w:tcW w:w="2185" w:type="dxa"/>
          </w:tcPr>
          <w:p w14:paraId="23B64DB6" w14:textId="7DFA436D" w:rsidR="005C29E2" w:rsidRPr="005C29E2" w:rsidRDefault="005C29E2" w:rsidP="005C29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29E2">
              <w:rPr>
                <w:rFonts w:ascii="Arial" w:hAnsi="Arial" w:cs="Arial"/>
                <w:b/>
                <w:bCs/>
                <w:sz w:val="24"/>
                <w:szCs w:val="24"/>
              </w:rPr>
              <w:t>Hymn Books</w:t>
            </w:r>
          </w:p>
        </w:tc>
        <w:tc>
          <w:tcPr>
            <w:tcW w:w="2185" w:type="dxa"/>
            <w:shd w:val="clear" w:color="auto" w:fill="DAE9F7" w:themeFill="text2" w:themeFillTint="1A"/>
          </w:tcPr>
          <w:p w14:paraId="23D0143D" w14:textId="5F0E4808" w:rsidR="005C29E2" w:rsidRPr="00F75294" w:rsidRDefault="00F91230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87" w:type="dxa"/>
            <w:shd w:val="clear" w:color="auto" w:fill="FAE2D5" w:themeFill="accent2" w:themeFillTint="33"/>
          </w:tcPr>
          <w:p w14:paraId="00A528D4" w14:textId="18E0BCC5" w:rsidR="005C29E2" w:rsidRPr="00F75294" w:rsidRDefault="00747C90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187" w:type="dxa"/>
            <w:shd w:val="clear" w:color="auto" w:fill="C1F0C7" w:themeFill="accent3" w:themeFillTint="33"/>
          </w:tcPr>
          <w:p w14:paraId="5B1BF720" w14:textId="77777777" w:rsidR="005C29E2" w:rsidRPr="00F75294" w:rsidRDefault="005C29E2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CAEDFB" w:themeFill="accent4" w:themeFillTint="33"/>
          </w:tcPr>
          <w:p w14:paraId="5AE4639C" w14:textId="43303B96" w:rsidR="005C29E2" w:rsidRPr="00F75294" w:rsidRDefault="0087397E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50-60</w:t>
            </w:r>
          </w:p>
        </w:tc>
        <w:tc>
          <w:tcPr>
            <w:tcW w:w="2187" w:type="dxa"/>
            <w:shd w:val="clear" w:color="auto" w:fill="F2CEED" w:themeFill="accent5" w:themeFillTint="33"/>
          </w:tcPr>
          <w:p w14:paraId="06CE4CF0" w14:textId="5B034528" w:rsidR="005C29E2" w:rsidRPr="00F75294" w:rsidRDefault="00953C66" w:rsidP="0095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308" w:type="dxa"/>
            <w:shd w:val="clear" w:color="auto" w:fill="D1D1D1" w:themeFill="background2" w:themeFillShade="E6"/>
          </w:tcPr>
          <w:p w14:paraId="336A50EE" w14:textId="7C7BFCA3" w:rsidR="005C29E2" w:rsidRPr="00F75294" w:rsidRDefault="005C29E2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5C29E2" w14:paraId="068CD688" w14:textId="77777777" w:rsidTr="00962EF0">
        <w:trPr>
          <w:trHeight w:val="941"/>
        </w:trPr>
        <w:tc>
          <w:tcPr>
            <w:tcW w:w="2185" w:type="dxa"/>
          </w:tcPr>
          <w:p w14:paraId="677538DF" w14:textId="00B687EC" w:rsidR="005C29E2" w:rsidRPr="005C29E2" w:rsidRDefault="005C29E2" w:rsidP="005C29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29E2">
              <w:rPr>
                <w:rFonts w:ascii="Arial" w:hAnsi="Arial" w:cs="Arial"/>
                <w:b/>
                <w:bCs/>
                <w:sz w:val="24"/>
                <w:szCs w:val="24"/>
              </w:rPr>
              <w:t>Access</w:t>
            </w:r>
          </w:p>
        </w:tc>
        <w:tc>
          <w:tcPr>
            <w:tcW w:w="2185" w:type="dxa"/>
            <w:shd w:val="clear" w:color="auto" w:fill="DAE9F7" w:themeFill="text2" w:themeFillTint="1A"/>
          </w:tcPr>
          <w:p w14:paraId="1713C40B" w14:textId="5373308B" w:rsidR="005C29E2" w:rsidRPr="00F75294" w:rsidRDefault="00F75294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short, winding path up to the church. One step in</w:t>
            </w:r>
          </w:p>
        </w:tc>
        <w:tc>
          <w:tcPr>
            <w:tcW w:w="2187" w:type="dxa"/>
            <w:shd w:val="clear" w:color="auto" w:fill="FAE2D5" w:themeFill="accent2" w:themeFillTint="33"/>
          </w:tcPr>
          <w:p w14:paraId="6C54853A" w14:textId="363ED0B5" w:rsidR="005C29E2" w:rsidRPr="00F75294" w:rsidRDefault="00F75294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 xml:space="preserve">Two low steps up to church. Ramps available </w:t>
            </w:r>
          </w:p>
        </w:tc>
        <w:tc>
          <w:tcPr>
            <w:tcW w:w="2187" w:type="dxa"/>
            <w:shd w:val="clear" w:color="auto" w:fill="C1F0C7" w:themeFill="accent3" w:themeFillTint="33"/>
          </w:tcPr>
          <w:p w14:paraId="0187FADC" w14:textId="7EE429D0" w:rsidR="005C29E2" w:rsidRPr="00F75294" w:rsidRDefault="00F75294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incline up to the church (though people can drop-off at the door), one low step in</w:t>
            </w:r>
          </w:p>
        </w:tc>
        <w:tc>
          <w:tcPr>
            <w:tcW w:w="2187" w:type="dxa"/>
            <w:shd w:val="clear" w:color="auto" w:fill="CAEDFB" w:themeFill="accent4" w:themeFillTint="33"/>
          </w:tcPr>
          <w:p w14:paraId="58AF75E7" w14:textId="144CED8A" w:rsidR="005C29E2" w:rsidRPr="00F75294" w:rsidRDefault="005C29E2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Two steps in, with ramps available. One wheelchair also available</w:t>
            </w:r>
          </w:p>
        </w:tc>
        <w:tc>
          <w:tcPr>
            <w:tcW w:w="2187" w:type="dxa"/>
            <w:shd w:val="clear" w:color="auto" w:fill="F2CEED" w:themeFill="accent5" w:themeFillTint="33"/>
          </w:tcPr>
          <w:p w14:paraId="5E4B10A9" w14:textId="709F0D86" w:rsidR="005C29E2" w:rsidRPr="00F75294" w:rsidRDefault="00F75294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steep, unavoidable incline up to the church, and then one low step in </w:t>
            </w:r>
          </w:p>
        </w:tc>
        <w:tc>
          <w:tcPr>
            <w:tcW w:w="2308" w:type="dxa"/>
            <w:shd w:val="clear" w:color="auto" w:fill="D1D1D1" w:themeFill="background2" w:themeFillShade="E6"/>
          </w:tcPr>
          <w:p w14:paraId="03A606DB" w14:textId="77777777" w:rsidR="005C29E2" w:rsidRPr="00F75294" w:rsidRDefault="005C29E2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One very low step into the church</w:t>
            </w:r>
          </w:p>
          <w:p w14:paraId="00CAFE5D" w14:textId="4E56FCCD" w:rsidR="005C29E2" w:rsidRPr="00F75294" w:rsidRDefault="005C29E2" w:rsidP="005C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94">
              <w:rPr>
                <w:rFonts w:ascii="Arial" w:hAnsi="Arial" w:cs="Arial"/>
                <w:sz w:val="20"/>
                <w:szCs w:val="20"/>
              </w:rPr>
              <w:t>Home-made ramp available</w:t>
            </w:r>
          </w:p>
        </w:tc>
      </w:tr>
    </w:tbl>
    <w:p w14:paraId="43A3E827" w14:textId="77777777" w:rsidR="005C29E2" w:rsidRPr="005C29E2" w:rsidRDefault="005C29E2" w:rsidP="005C29E2">
      <w:pPr>
        <w:jc w:val="center"/>
        <w:rPr>
          <w:rFonts w:ascii="Arial" w:hAnsi="Arial" w:cs="Arial"/>
          <w:sz w:val="24"/>
          <w:szCs w:val="24"/>
        </w:rPr>
      </w:pPr>
    </w:p>
    <w:sectPr w:rsidR="005C29E2" w:rsidRPr="005C29E2" w:rsidSect="005C29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E2"/>
    <w:rsid w:val="000833B0"/>
    <w:rsid w:val="000B2CFC"/>
    <w:rsid w:val="00183642"/>
    <w:rsid w:val="00397DA9"/>
    <w:rsid w:val="00553F66"/>
    <w:rsid w:val="005C29E2"/>
    <w:rsid w:val="00747C90"/>
    <w:rsid w:val="008066C2"/>
    <w:rsid w:val="008337D8"/>
    <w:rsid w:val="0087397E"/>
    <w:rsid w:val="00953C66"/>
    <w:rsid w:val="00962EF0"/>
    <w:rsid w:val="00B700B3"/>
    <w:rsid w:val="00DC205D"/>
    <w:rsid w:val="00E12A04"/>
    <w:rsid w:val="00F75294"/>
    <w:rsid w:val="00F9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1B33F"/>
  <w15:chartTrackingRefBased/>
  <w15:docId w15:val="{D2C5B985-93DC-43A2-826D-9B7A5C27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9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9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9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9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9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9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9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9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2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29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9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9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5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Lins</dc:creator>
  <cp:keywords/>
  <dc:description/>
  <cp:lastModifiedBy>Hannah Lins</cp:lastModifiedBy>
  <cp:revision>11</cp:revision>
  <dcterms:created xsi:type="dcterms:W3CDTF">2024-10-09T05:39:00Z</dcterms:created>
  <dcterms:modified xsi:type="dcterms:W3CDTF">2024-10-15T04:40:00Z</dcterms:modified>
</cp:coreProperties>
</file>